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886CA" w14:textId="60D4B7FB" w:rsidR="003E4EF8" w:rsidRPr="003E4EF8" w:rsidRDefault="003E4EF8" w:rsidP="003E4EF8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3E4EF8">
        <w:rPr>
          <w:rFonts w:ascii="Arial" w:hAnsi="Arial" w:cs="Arial"/>
          <w:b/>
          <w:sz w:val="23"/>
          <w:szCs w:val="23"/>
          <w:u w:val="single"/>
        </w:rPr>
        <w:t>Application form for the research study on: A Public Health Approach to Fraud</w:t>
      </w:r>
    </w:p>
    <w:p w14:paraId="3097D9E3" w14:textId="77777777" w:rsidR="003E4EF8" w:rsidRDefault="003E4EF8" w:rsidP="003E4EF8"/>
    <w:p w14:paraId="15DAF9F7" w14:textId="77777777" w:rsidR="003E4EF8" w:rsidRPr="003E4EF8" w:rsidRDefault="003E4EF8" w:rsidP="003E4EF8">
      <w:pPr>
        <w:rPr>
          <w:rFonts w:ascii="Arial" w:hAnsi="Arial" w:cs="Arial"/>
          <w:sz w:val="23"/>
          <w:szCs w:val="23"/>
        </w:rPr>
      </w:pPr>
    </w:p>
    <w:p w14:paraId="7991C215" w14:textId="7747F8F1" w:rsidR="003E4EF8" w:rsidRPr="003E4EF8" w:rsidRDefault="003E4EF8" w:rsidP="003E4EF8">
      <w:pPr>
        <w:rPr>
          <w:rFonts w:ascii="Arial" w:hAnsi="Arial" w:cs="Arial"/>
          <w:sz w:val="23"/>
          <w:szCs w:val="23"/>
          <w:u w:val="single"/>
        </w:rPr>
      </w:pPr>
      <w:r w:rsidRPr="003E4EF8">
        <w:rPr>
          <w:rFonts w:ascii="Arial" w:hAnsi="Arial" w:cs="Arial"/>
          <w:sz w:val="23"/>
          <w:szCs w:val="23"/>
          <w:u w:val="single"/>
        </w:rPr>
        <w:t>Question 1</w:t>
      </w:r>
    </w:p>
    <w:p w14:paraId="5D1BA6A4" w14:textId="77777777" w:rsidR="00396A0E" w:rsidRDefault="00D1317A" w:rsidP="00396A0E">
      <w:r w:rsidRPr="00D1317A">
        <w:rPr>
          <w:rFonts w:ascii="Arial" w:hAnsi="Arial" w:cs="Arial"/>
          <w:i/>
          <w:iCs/>
          <w:sz w:val="23"/>
          <w:szCs w:val="23"/>
        </w:rPr>
        <w:t>Please provide a method statement for how you will conduct this research, and who will undertake the work</w:t>
      </w:r>
      <w:r w:rsidR="00396A0E">
        <w:rPr>
          <w:rFonts w:ascii="Arial" w:hAnsi="Arial" w:cs="Arial"/>
          <w:i/>
          <w:iCs/>
          <w:sz w:val="23"/>
          <w:szCs w:val="23"/>
        </w:rPr>
        <w:t xml:space="preserve">. </w:t>
      </w:r>
      <w:r w:rsidR="00396A0E" w:rsidRPr="00D1317A">
        <w:rPr>
          <w:rFonts w:ascii="Arial" w:hAnsi="Arial" w:cs="Arial"/>
          <w:i/>
          <w:iCs/>
          <w:sz w:val="23"/>
          <w:szCs w:val="23"/>
        </w:rPr>
        <w:t>Please provide CV’s/Bio’s for the main people involved.</w:t>
      </w:r>
    </w:p>
    <w:p w14:paraId="38B1A2A3" w14:textId="08D4D293" w:rsidR="003E4EF8" w:rsidRPr="003E4EF8" w:rsidRDefault="003E4EF8" w:rsidP="00D1317A">
      <w:pPr>
        <w:rPr>
          <w:rFonts w:ascii="Arial" w:hAnsi="Arial" w:cs="Arial"/>
          <w:sz w:val="23"/>
          <w:szCs w:val="23"/>
        </w:rPr>
      </w:pPr>
      <w:r w:rsidRPr="003E4EF8">
        <w:rPr>
          <w:rFonts w:ascii="Arial" w:hAnsi="Arial" w:cs="Arial"/>
          <w:sz w:val="23"/>
          <w:szCs w:val="23"/>
        </w:rPr>
        <w:t>(</w:t>
      </w:r>
      <w:r w:rsidR="00396A0E">
        <w:rPr>
          <w:rFonts w:ascii="Arial" w:hAnsi="Arial" w:cs="Arial"/>
          <w:sz w:val="23"/>
          <w:szCs w:val="23"/>
        </w:rPr>
        <w:t>1500</w:t>
      </w:r>
      <w:r w:rsidRPr="003E4EF8">
        <w:rPr>
          <w:rFonts w:ascii="Arial" w:hAnsi="Arial" w:cs="Arial"/>
          <w:sz w:val="23"/>
          <w:szCs w:val="23"/>
        </w:rPr>
        <w:t xml:space="preserve"> words)</w:t>
      </w:r>
    </w:p>
    <w:p w14:paraId="11B91897" w14:textId="77777777" w:rsidR="003E4EF8" w:rsidRPr="003E4EF8" w:rsidRDefault="003E4EF8" w:rsidP="003E4EF8">
      <w:pPr>
        <w:rPr>
          <w:rFonts w:ascii="Arial" w:hAnsi="Arial" w:cs="Arial"/>
          <w:sz w:val="23"/>
          <w:szCs w:val="23"/>
        </w:rPr>
      </w:pPr>
    </w:p>
    <w:p w14:paraId="2D0E4B59" w14:textId="77777777" w:rsidR="00396A0E" w:rsidRDefault="00396A0E" w:rsidP="003E4EF8">
      <w:pPr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Question 2</w:t>
      </w:r>
    </w:p>
    <w:p w14:paraId="4A664E8A" w14:textId="186D5313" w:rsidR="003E4EF8" w:rsidRPr="003E4EF8" w:rsidRDefault="00D1317A" w:rsidP="003E4EF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How are you and your organisation best qualified and placed to perform this research? </w:t>
      </w:r>
      <w:r w:rsidR="003E4EF8" w:rsidRPr="003E4EF8">
        <w:rPr>
          <w:rFonts w:ascii="Arial" w:hAnsi="Arial" w:cs="Arial"/>
          <w:sz w:val="23"/>
          <w:szCs w:val="23"/>
        </w:rPr>
        <w:t>(1000 words)</w:t>
      </w:r>
    </w:p>
    <w:p w14:paraId="51DFD129" w14:textId="77777777" w:rsidR="003E4EF8" w:rsidRPr="003E4EF8" w:rsidRDefault="003E4EF8" w:rsidP="003E4EF8">
      <w:pPr>
        <w:rPr>
          <w:rFonts w:ascii="Arial" w:hAnsi="Arial" w:cs="Arial"/>
          <w:sz w:val="23"/>
          <w:szCs w:val="23"/>
        </w:rPr>
      </w:pPr>
    </w:p>
    <w:p w14:paraId="14B2E3DA" w14:textId="1383356D" w:rsidR="003E4EF8" w:rsidRPr="003E4EF8" w:rsidRDefault="00396A0E" w:rsidP="003E4EF8">
      <w:pPr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Question 3</w:t>
      </w:r>
    </w:p>
    <w:p w14:paraId="49A3D7ED" w14:textId="77777777" w:rsidR="00D1317A" w:rsidRDefault="00D1317A" w:rsidP="00D1317A">
      <w:r w:rsidRPr="00D1317A">
        <w:rPr>
          <w:rFonts w:ascii="Arial" w:hAnsi="Arial" w:cs="Arial"/>
          <w:i/>
          <w:iCs/>
          <w:sz w:val="23"/>
          <w:szCs w:val="23"/>
        </w:rPr>
        <w:t>Please outline when you have performed a similar piece of public policy research to that requested in the specification.</w:t>
      </w:r>
    </w:p>
    <w:p w14:paraId="02F5C8B2" w14:textId="2D9F8E5E" w:rsidR="00514836" w:rsidRDefault="00D1317A" w:rsidP="00D1317A">
      <w:pPr>
        <w:rPr>
          <w:rFonts w:ascii="Arial" w:hAnsi="Arial" w:cs="Arial"/>
          <w:iCs/>
          <w:sz w:val="23"/>
          <w:szCs w:val="23"/>
        </w:rPr>
      </w:pPr>
      <w:r w:rsidRPr="00D1317A">
        <w:rPr>
          <w:rFonts w:ascii="Arial" w:hAnsi="Arial" w:cs="Arial"/>
          <w:iCs/>
          <w:sz w:val="23"/>
          <w:szCs w:val="23"/>
        </w:rPr>
        <w:t xml:space="preserve"> (1000 words)</w:t>
      </w:r>
    </w:p>
    <w:p w14:paraId="0B0CFEF5" w14:textId="77777777" w:rsidR="00D1317A" w:rsidRPr="00D1317A" w:rsidRDefault="00D1317A" w:rsidP="003E4EF8">
      <w:pPr>
        <w:rPr>
          <w:rFonts w:ascii="Arial" w:hAnsi="Arial" w:cs="Arial"/>
          <w:b/>
          <w:sz w:val="23"/>
          <w:szCs w:val="23"/>
        </w:rPr>
      </w:pPr>
    </w:p>
    <w:p w14:paraId="1BBAB563" w14:textId="7F4B4A3E" w:rsidR="003E4EF8" w:rsidRPr="003E4EF8" w:rsidRDefault="00396A0E" w:rsidP="003E4EF8">
      <w:pPr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Question 4</w:t>
      </w:r>
    </w:p>
    <w:p w14:paraId="04AC8CE4" w14:textId="77777777" w:rsidR="00D1317A" w:rsidRDefault="00D1317A" w:rsidP="003E4EF8">
      <w:pPr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This research is intended to have tangible and practical benefits.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 xml:space="preserve">How will you ensure that the outcome findings from your research can be implemented in practice? </w:t>
      </w:r>
    </w:p>
    <w:p w14:paraId="18BDBEC1" w14:textId="6AA5BAAD" w:rsidR="003E4EF8" w:rsidRDefault="003E4EF8" w:rsidP="003E4EF8">
      <w:pPr>
        <w:rPr>
          <w:rFonts w:ascii="Arial" w:hAnsi="Arial" w:cs="Arial"/>
          <w:sz w:val="23"/>
          <w:szCs w:val="23"/>
        </w:rPr>
      </w:pPr>
      <w:r w:rsidRPr="003E4EF8">
        <w:rPr>
          <w:rFonts w:ascii="Arial" w:hAnsi="Arial" w:cs="Arial"/>
          <w:sz w:val="23"/>
          <w:szCs w:val="23"/>
        </w:rPr>
        <w:t>(1000 words)</w:t>
      </w:r>
    </w:p>
    <w:p w14:paraId="6AF72E69" w14:textId="77777777" w:rsidR="00396A0E" w:rsidRDefault="00396A0E" w:rsidP="003E4EF8">
      <w:pPr>
        <w:rPr>
          <w:rFonts w:ascii="Arial" w:hAnsi="Arial" w:cs="Arial"/>
          <w:sz w:val="23"/>
          <w:szCs w:val="23"/>
        </w:rPr>
      </w:pPr>
    </w:p>
    <w:p w14:paraId="27BC616A" w14:textId="7F4D29B1" w:rsidR="00396A0E" w:rsidRPr="00396A0E" w:rsidRDefault="00396A0E" w:rsidP="003E4EF8">
      <w:pPr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Question 5</w:t>
      </w:r>
    </w:p>
    <w:p w14:paraId="00F1EF50" w14:textId="62F3C297" w:rsidR="00396A0E" w:rsidRPr="00396A0E" w:rsidRDefault="00396A0E" w:rsidP="003E4EF8">
      <w:pPr>
        <w:rPr>
          <w:rFonts w:ascii="Arial" w:hAnsi="Arial" w:cs="Arial"/>
          <w:i/>
          <w:sz w:val="23"/>
          <w:szCs w:val="23"/>
        </w:rPr>
      </w:pPr>
      <w:r w:rsidRPr="00396A0E">
        <w:rPr>
          <w:rFonts w:ascii="Arial" w:hAnsi="Arial" w:cs="Arial"/>
          <w:i/>
          <w:sz w:val="23"/>
          <w:szCs w:val="23"/>
        </w:rPr>
        <w:t xml:space="preserve">Please outline your costs for performing this work </w:t>
      </w:r>
    </w:p>
    <w:p w14:paraId="729CC466" w14:textId="01F4A76A" w:rsidR="00396A0E" w:rsidRDefault="00396A0E" w:rsidP="003E4EF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(250 words)</w:t>
      </w:r>
    </w:p>
    <w:p w14:paraId="72F7735C" w14:textId="77777777" w:rsidR="00D1317A" w:rsidRDefault="00D1317A" w:rsidP="003E4EF8">
      <w:pPr>
        <w:rPr>
          <w:rFonts w:ascii="Arial" w:hAnsi="Arial" w:cs="Arial"/>
          <w:sz w:val="23"/>
          <w:szCs w:val="23"/>
        </w:rPr>
      </w:pPr>
    </w:p>
    <w:p w14:paraId="1A117B92" w14:textId="59289AF3" w:rsidR="00D1317A" w:rsidRPr="00D1317A" w:rsidRDefault="00396A0E" w:rsidP="003E4EF8">
      <w:pPr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>Question 6</w:t>
      </w:r>
      <w:bookmarkStart w:id="0" w:name="_GoBack"/>
      <w:bookmarkEnd w:id="0"/>
    </w:p>
    <w:p w14:paraId="2C5F88D7" w14:textId="77777777" w:rsidR="00D1317A" w:rsidRDefault="00D1317A" w:rsidP="003E4EF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Please provide any additional information that you think is relevant in connection with the deliverables.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2BBE604A" w14:textId="681170A7" w:rsidR="00D1317A" w:rsidRPr="003E4EF8" w:rsidRDefault="00D1317A" w:rsidP="003E4EF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(500 words)</w:t>
      </w:r>
    </w:p>
    <w:sectPr w:rsidR="00D1317A" w:rsidRPr="003E4EF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AB83A" w14:textId="77777777" w:rsidR="003E4EF8" w:rsidRDefault="003E4EF8" w:rsidP="00514836">
      <w:r>
        <w:separator/>
      </w:r>
    </w:p>
  </w:endnote>
  <w:endnote w:type="continuationSeparator" w:id="0">
    <w:p w14:paraId="567DA4F2" w14:textId="77777777" w:rsidR="003E4EF8" w:rsidRDefault="003E4EF8" w:rsidP="0051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CAC44" w14:textId="77777777" w:rsidR="003E4EF8" w:rsidRDefault="003E4EF8" w:rsidP="00514836">
      <w:r>
        <w:separator/>
      </w:r>
    </w:p>
  </w:footnote>
  <w:footnote w:type="continuationSeparator" w:id="0">
    <w:p w14:paraId="621C2350" w14:textId="77777777" w:rsidR="003E4EF8" w:rsidRDefault="003E4EF8" w:rsidP="00514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3B6DE" w14:textId="2A6D606E" w:rsidR="003E4EF8" w:rsidRDefault="00136E9B" w:rsidP="00514836">
    <w:pPr>
      <w:pStyle w:val="Header"/>
      <w:tabs>
        <w:tab w:val="clear" w:pos="4513"/>
        <w:tab w:val="clear" w:pos="9026"/>
        <w:tab w:val="left" w:pos="8340"/>
      </w:tabs>
    </w:pPr>
    <w:r w:rsidRPr="00136E9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44D804A" wp14:editId="09B1A767">
          <wp:simplePos x="0" y="0"/>
          <wp:positionH relativeFrom="margin">
            <wp:posOffset>4562947</wp:posOffset>
          </wp:positionH>
          <wp:positionV relativeFrom="paragraph">
            <wp:posOffset>-304888</wp:posOffset>
          </wp:positionV>
          <wp:extent cx="1718860" cy="769545"/>
          <wp:effectExtent l="0" t="0" r="0" b="0"/>
          <wp:wrapNone/>
          <wp:docPr id="2" name="Picture 2" descr="C:\Users\WARNERSOUTHWEL_59671\AppData\Local\Microsoft\Windows\INetCache\Content.Outlook\P3GNRFN2\ROCUWM -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RNERSOUTHWEL_59671\AppData\Local\Microsoft\Windows\INetCache\Content.Outlook\P3GNRFN2\ROCUWM -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860" cy="7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EF8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579ABC0" wp14:editId="450089B1">
          <wp:simplePos x="0" y="0"/>
          <wp:positionH relativeFrom="column">
            <wp:posOffset>1692910</wp:posOffset>
          </wp:positionH>
          <wp:positionV relativeFrom="paragraph">
            <wp:posOffset>-304800</wp:posOffset>
          </wp:positionV>
          <wp:extent cx="2451100" cy="7683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EF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88A318" wp14:editId="7B780583">
          <wp:simplePos x="0" y="0"/>
          <wp:positionH relativeFrom="column">
            <wp:posOffset>-543560</wp:posOffset>
          </wp:positionH>
          <wp:positionV relativeFrom="paragraph">
            <wp:posOffset>-377190</wp:posOffset>
          </wp:positionV>
          <wp:extent cx="1835150" cy="94488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EF8" w:rsidRPr="00514836">
      <w:rPr>
        <w:noProof/>
        <w:lang w:eastAsia="en-GB"/>
      </w:rPr>
      <mc:AlternateContent>
        <mc:Choice Requires="wps">
          <w:drawing>
            <wp:inline distT="0" distB="0" distL="0" distR="0" wp14:anchorId="3C09F3DF" wp14:editId="64DD907F">
              <wp:extent cx="304800" cy="304800"/>
              <wp:effectExtent l="0" t="0" r="0" b="0"/>
              <wp:docPr id="9" name="Rectangle 9" descr="https://www.w2globaldata.com/wp-content/uploads/2019/07/Midlands-Fraud-Forum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CF51348" id="Rectangle 9" o:spid="_x0000_s1026" alt="https://www.w2globaldata.com/wp-content/uploads/2019/07/Midlands-Fraud-Foru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Bd9Kd7tAgAAEAYAAA4AAAAA&#10;AAAAAAAAAAAALgIAAGRycy9lMm9Eb2MueG1sUEsBAi0AFAAGAAgAAAAhAEyg6SzYAAAAAwEAAA8A&#10;AAAAAAAAAAAAAAAARwUAAGRycy9kb3ducmV2LnhtbFBLBQYAAAAABAAEAPMAAABMBgAAAAA=&#10;" filled="f" stroked="f">
              <o:lock v:ext="edit" aspectratio="t"/>
              <w10:anchorlock/>
            </v:rect>
          </w:pict>
        </mc:Fallback>
      </mc:AlternateContent>
    </w:r>
    <w:r w:rsidR="003E4EF8" w:rsidRPr="00514836">
      <w:rPr>
        <w:noProof/>
        <w:lang w:eastAsia="en-GB"/>
      </w:rPr>
      <mc:AlternateContent>
        <mc:Choice Requires="wps">
          <w:drawing>
            <wp:inline distT="0" distB="0" distL="0" distR="0" wp14:anchorId="22FD33DA" wp14:editId="66BAF242">
              <wp:extent cx="304800" cy="304800"/>
              <wp:effectExtent l="0" t="0" r="0" b="0"/>
              <wp:docPr id="8" name="Rectangle 8" descr="Midlands Fraud Forum - Financial Fraud Masterclas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3DC12F1" id="Rectangle 8" o:spid="_x0000_s1026" alt="Midlands Fraud Forum - Financial Fraud Masterclas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X1NzjtcCAADyBQAADgAAAAAAAAAAAAAAAAAuAgAAZHJzL2Uyb0Rv&#10;Yy54bWxQSwECLQAUAAYACAAAACEATKDpLNgAAAADAQAADwAAAAAAAAAAAAAAAAAxBQAAZHJzL2Rv&#10;d25yZXYueG1sUEsFBgAAAAAEAAQA8wAAADYGAAAAAA==&#10;" filled="f" stroked="f">
              <o:lock v:ext="edit" aspectratio="t"/>
              <w10:anchorlock/>
            </v:rect>
          </w:pict>
        </mc:Fallback>
      </mc:AlternateContent>
    </w:r>
    <w:r w:rsidR="003E4EF8" w:rsidRPr="00514836">
      <w:rPr>
        <w:noProof/>
        <w:lang w:eastAsia="en-GB"/>
      </w:rPr>
      <mc:AlternateContent>
        <mc:Choice Requires="wps">
          <w:drawing>
            <wp:inline distT="0" distB="0" distL="0" distR="0" wp14:anchorId="2CECB36E" wp14:editId="0FAC5A8E">
              <wp:extent cx="304800" cy="304800"/>
              <wp:effectExtent l="0" t="0" r="0" b="0"/>
              <wp:docPr id="5" name="Rectangle 5" descr="Midlands Fraud Forum - Financial Fraud Masterclas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1ABA06" w14:textId="77777777" w:rsidR="003E4EF8" w:rsidRDefault="003E4EF8" w:rsidP="00514836">
                          <w:pPr>
                            <w:jc w:val="center"/>
                          </w:pPr>
                          <w:r w:rsidRPr="00514836">
                            <w:rPr>
                              <w:noProof/>
                              <w:lang w:eastAsia="en-GB"/>
                            </w:rPr>
                            <mc:AlternateContent>
                              <mc:Choice Requires="wps">
                                <w:drawing>
                                  <wp:inline distT="0" distB="0" distL="0" distR="0" wp14:anchorId="36A94FFE" wp14:editId="186E939A">
                                    <wp:extent cx="121920" cy="121920"/>
                                    <wp:effectExtent l="0" t="0" r="0" b="0"/>
                                    <wp:docPr id="6" name="Rectangle 6" descr="Midlands Fraud Forum - Financial Fraud Masterclas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121920" cy="121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rect w14:anchorId="4241D398" id="Rectangle 6" o:spid="_x0000_s1026" alt="Midlands Fraud Forum - Financial Fraud Masterclas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" filled="f" stroked="f">
                                    <o:lock v:ext="edit" aspectratio="t"/>
                                    <w10:anchorlock/>
                                  </v:rect>
                                </w:pict>
                              </mc:Fallback>
                            </mc:AlternateConten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CECB36E" id="Rectangle 5" o:spid="_x0000_s1026" alt="Midlands Fraud Forum - Financial Fraud Masterclas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yI9QA3AIAAP0FAAAOAAAAAAAAAAAAAAAAAC4CAABkcnMv&#10;ZTJvRG9jLnhtbFBLAQItABQABgAIAAAAIQBMoOks2AAAAAMBAAAPAAAAAAAAAAAAAAAAADYFAABk&#10;cnMvZG93bnJldi54bWxQSwUGAAAAAAQABADzAAAAOwYAAAAA&#10;" filled="f" stroked="f">
              <o:lock v:ext="edit" aspectratio="t"/>
              <v:textbox>
                <w:txbxContent>
                  <w:p w14:paraId="621ABA06" w14:textId="77777777" w:rsidR="003E4EF8" w:rsidRDefault="003E4EF8" w:rsidP="00514836">
                    <w:pPr>
                      <w:jc w:val="center"/>
                    </w:pPr>
                    <w:r w:rsidRPr="00514836">
                      <w:rPr>
                        <w:noProof/>
                        <w:lang w:eastAsia="en-GB"/>
                      </w:rPr>
                      <mc:AlternateContent>
                        <mc:Choice Requires="wps">
                          <w:drawing>
                            <wp:inline distT="0" distB="0" distL="0" distR="0" wp14:anchorId="36A94FFE" wp14:editId="186E939A">
                              <wp:extent cx="121920" cy="121920"/>
                              <wp:effectExtent l="0" t="0" r="0" b="0"/>
                              <wp:docPr id="6" name="Rectangle 6" descr="Midlands Fraud Forum - Financial Fraud Masterclas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21920" cy="121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a:graphicData>
                              </a:graphic>
                            </wp:inline>
                          </w:drawing>
                        </mc:Choice>
                        <mc:Fallback>
                          <w:pict>
                            <v:rect w14:anchorId="4262CD18" id="Rectangle 6" o:spid="_x0000_s1026" alt="Midlands Fraud Forum - Financial Fraud Masterclas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" filled="f" stroked="f">
                              <o:lock v:ext="edit" aspectratio="t"/>
                              <w10:anchorlock/>
                            </v:rect>
                          </w:pict>
                        </mc:Fallback>
                      </mc:AlternateContent>
                    </w:r>
                  </w:p>
                </w:txbxContent>
              </v:textbox>
              <w10:anchorlock/>
            </v:rect>
          </w:pict>
        </mc:Fallback>
      </mc:AlternateContent>
    </w:r>
    <w:r w:rsidR="003E4EF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E9E"/>
    <w:multiLevelType w:val="hybridMultilevel"/>
    <w:tmpl w:val="E3B4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1B81"/>
    <w:multiLevelType w:val="hybridMultilevel"/>
    <w:tmpl w:val="B164E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503"/>
    <w:multiLevelType w:val="hybridMultilevel"/>
    <w:tmpl w:val="05947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B78FB"/>
    <w:multiLevelType w:val="hybridMultilevel"/>
    <w:tmpl w:val="68A056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337A"/>
    <w:multiLevelType w:val="multilevel"/>
    <w:tmpl w:val="2954BE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621B9E"/>
    <w:multiLevelType w:val="hybridMultilevel"/>
    <w:tmpl w:val="1F509598"/>
    <w:lvl w:ilvl="0" w:tplc="5A6435B0">
      <w:start w:val="1"/>
      <w:numFmt w:val="decimal"/>
      <w:lvlText w:val="%1."/>
      <w:lvlJc w:val="left"/>
      <w:pPr>
        <w:ind w:left="1800" w:hanging="144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F1F"/>
    <w:multiLevelType w:val="multilevel"/>
    <w:tmpl w:val="150E3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3166CA"/>
    <w:multiLevelType w:val="hybridMultilevel"/>
    <w:tmpl w:val="54363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F2088"/>
    <w:multiLevelType w:val="multilevel"/>
    <w:tmpl w:val="81F29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676E07"/>
    <w:multiLevelType w:val="hybridMultilevel"/>
    <w:tmpl w:val="B142A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F62C0"/>
    <w:multiLevelType w:val="multilevel"/>
    <w:tmpl w:val="3F56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173354"/>
    <w:multiLevelType w:val="hybridMultilevel"/>
    <w:tmpl w:val="9124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36"/>
    <w:rsid w:val="00051E43"/>
    <w:rsid w:val="00103030"/>
    <w:rsid w:val="00121A8B"/>
    <w:rsid w:val="00136E9B"/>
    <w:rsid w:val="00153F37"/>
    <w:rsid w:val="00165C28"/>
    <w:rsid w:val="001D40DC"/>
    <w:rsid w:val="00202D3D"/>
    <w:rsid w:val="0021780E"/>
    <w:rsid w:val="00230224"/>
    <w:rsid w:val="00246121"/>
    <w:rsid w:val="002A75CA"/>
    <w:rsid w:val="002C4527"/>
    <w:rsid w:val="002C5A90"/>
    <w:rsid w:val="002C69F5"/>
    <w:rsid w:val="00396A0E"/>
    <w:rsid w:val="003B76EB"/>
    <w:rsid w:val="003C0045"/>
    <w:rsid w:val="003E4EF8"/>
    <w:rsid w:val="003F2A97"/>
    <w:rsid w:val="00411FA0"/>
    <w:rsid w:val="004B14F7"/>
    <w:rsid w:val="004F7046"/>
    <w:rsid w:val="00514836"/>
    <w:rsid w:val="00582541"/>
    <w:rsid w:val="005C6AEA"/>
    <w:rsid w:val="006018F4"/>
    <w:rsid w:val="00647301"/>
    <w:rsid w:val="006E206F"/>
    <w:rsid w:val="0071702B"/>
    <w:rsid w:val="007236CD"/>
    <w:rsid w:val="007318B4"/>
    <w:rsid w:val="00792575"/>
    <w:rsid w:val="007A4466"/>
    <w:rsid w:val="007B138E"/>
    <w:rsid w:val="0087798D"/>
    <w:rsid w:val="008D15B3"/>
    <w:rsid w:val="008F4AD9"/>
    <w:rsid w:val="00917C2A"/>
    <w:rsid w:val="009839F6"/>
    <w:rsid w:val="009A0B61"/>
    <w:rsid w:val="00A005F5"/>
    <w:rsid w:val="00A23BD6"/>
    <w:rsid w:val="00A75F65"/>
    <w:rsid w:val="00A81F76"/>
    <w:rsid w:val="00AA28E3"/>
    <w:rsid w:val="00AE49CD"/>
    <w:rsid w:val="00B20AC3"/>
    <w:rsid w:val="00BC133B"/>
    <w:rsid w:val="00BF0FD4"/>
    <w:rsid w:val="00BF60A2"/>
    <w:rsid w:val="00BF7BBD"/>
    <w:rsid w:val="00C05C05"/>
    <w:rsid w:val="00C3502A"/>
    <w:rsid w:val="00C81BF7"/>
    <w:rsid w:val="00CC0B7A"/>
    <w:rsid w:val="00D1317A"/>
    <w:rsid w:val="00D3286A"/>
    <w:rsid w:val="00D909CD"/>
    <w:rsid w:val="00DC1468"/>
    <w:rsid w:val="00DC7CE7"/>
    <w:rsid w:val="00DF0EEA"/>
    <w:rsid w:val="00E75203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6D341D3"/>
  <w15:chartTrackingRefBased/>
  <w15:docId w15:val="{043003D6-FE45-41A2-B359-A2273B7B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F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836"/>
  </w:style>
  <w:style w:type="paragraph" w:styleId="Footer">
    <w:name w:val="footer"/>
    <w:basedOn w:val="Normal"/>
    <w:link w:val="FooterChar"/>
    <w:uiPriority w:val="99"/>
    <w:unhideWhenUsed/>
    <w:rsid w:val="00514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836"/>
  </w:style>
  <w:style w:type="paragraph" w:styleId="ListParagraph">
    <w:name w:val="List Paragraph"/>
    <w:basedOn w:val="Normal"/>
    <w:uiPriority w:val="34"/>
    <w:qFormat/>
    <w:rsid w:val="005148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1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7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B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Gordon</dc:creator>
  <cp:keywords/>
  <dc:description/>
  <cp:lastModifiedBy>Brendan Warner-Southwell</cp:lastModifiedBy>
  <cp:revision>5</cp:revision>
  <dcterms:created xsi:type="dcterms:W3CDTF">2020-12-11T11:46:00Z</dcterms:created>
  <dcterms:modified xsi:type="dcterms:W3CDTF">2020-12-17T16:12:00Z</dcterms:modified>
</cp:coreProperties>
</file>