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4795"/>
      </w:tblGrid>
      <w:tr w:rsidR="009D14D0" w:rsidTr="009D14D0">
        <w:trPr>
          <w:trHeight w:val="1932"/>
        </w:trPr>
        <w:tc>
          <w:tcPr>
            <w:tcW w:w="45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D14D0" w:rsidRDefault="009D14D0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br w:type="page"/>
            </w:r>
          </w:p>
          <w:p w:rsidR="009D14D0" w:rsidRDefault="009D14D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D14D0" w:rsidRDefault="009D14D0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JOB DESCRIPTION</w:t>
            </w:r>
          </w:p>
          <w:p w:rsidR="009D14D0" w:rsidRDefault="009D14D0"/>
        </w:tc>
        <w:tc>
          <w:tcPr>
            <w:tcW w:w="47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D14D0" w:rsidRDefault="009D14D0"/>
          <w:p w:rsidR="009D14D0" w:rsidRDefault="009D14D0">
            <w:r>
              <w:object w:dxaOrig="456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pt;height:1in" o:ole="">
                  <v:imagedata r:id="rId7" o:title=""/>
                </v:shape>
                <o:OLEObject Type="Embed" ProgID="PBrush" ShapeID="_x0000_i1025" DrawAspect="Content" ObjectID="_1720945464" r:id="rId8"/>
              </w:object>
            </w:r>
          </w:p>
        </w:tc>
      </w:tr>
    </w:tbl>
    <w:p w:rsidR="009D14D0" w:rsidRDefault="009D14D0" w:rsidP="009D14D0"/>
    <w:p w:rsidR="009D14D0" w:rsidRPr="001C0AA2" w:rsidRDefault="00C143C3" w:rsidP="005B2028">
      <w:pPr>
        <w:tabs>
          <w:tab w:val="left" w:pos="3544"/>
        </w:tabs>
        <w:ind w:left="3544" w:hanging="3544"/>
        <w:rPr>
          <w:rFonts w:ascii="Arial" w:hAnsi="Arial" w:cs="Arial"/>
          <w:b/>
        </w:rPr>
      </w:pPr>
      <w:r w:rsidRPr="001C0AA2">
        <w:rPr>
          <w:rFonts w:ascii="Arial" w:hAnsi="Arial" w:cs="Arial"/>
          <w:b/>
        </w:rPr>
        <w:t>Job title:</w:t>
      </w:r>
      <w:r w:rsidRPr="001C0AA2">
        <w:rPr>
          <w:rFonts w:ascii="Arial" w:hAnsi="Arial" w:cs="Arial"/>
          <w:b/>
        </w:rPr>
        <w:tab/>
      </w:r>
      <w:r w:rsidR="00D05A83" w:rsidRPr="001C0AA2">
        <w:rPr>
          <w:rFonts w:ascii="Arial" w:hAnsi="Arial" w:cs="Arial"/>
          <w:b/>
        </w:rPr>
        <w:t>Auditor</w:t>
      </w:r>
      <w:r w:rsidR="005B2028" w:rsidRPr="001C0AA2">
        <w:rPr>
          <w:rFonts w:ascii="Arial" w:hAnsi="Arial" w:cs="Arial"/>
          <w:b/>
        </w:rPr>
        <w:t xml:space="preserve"> </w:t>
      </w:r>
      <w:r w:rsidR="005B2028" w:rsidRPr="001C0AA2">
        <w:rPr>
          <w:rFonts w:ascii="Arial" w:hAnsi="Arial" w:cs="Arial"/>
          <w:i/>
        </w:rPr>
        <w:t>(Joint position between Office of the Police and Crime Commissioner (OPCC) and West Midlands Police (WMP))</w:t>
      </w:r>
    </w:p>
    <w:p w:rsidR="00FB38FC" w:rsidRPr="00FB38FC" w:rsidRDefault="009D14D0" w:rsidP="00FB38FC">
      <w:pPr>
        <w:spacing w:after="0"/>
        <w:ind w:left="3544" w:hanging="3544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GB"/>
        </w:rPr>
      </w:pPr>
      <w:r w:rsidRPr="001C0AA2">
        <w:rPr>
          <w:rFonts w:ascii="Arial" w:hAnsi="Arial" w:cs="Arial"/>
          <w:b/>
        </w:rPr>
        <w:t>Grade:</w:t>
      </w:r>
      <w:r w:rsidRPr="001C0AA2">
        <w:rPr>
          <w:rFonts w:ascii="Arial" w:hAnsi="Arial" w:cs="Arial"/>
          <w:b/>
        </w:rPr>
        <w:tab/>
      </w:r>
      <w:bookmarkStart w:id="1" w:name="_Hlk109893685"/>
      <w:r w:rsidR="00FB38FC" w:rsidRPr="00FB38FC">
        <w:rPr>
          <w:rFonts w:ascii="Arial" w:eastAsiaTheme="minorHAnsi" w:hAnsi="Arial" w:cs="Arial"/>
          <w:b/>
          <w:bCs/>
          <w:color w:val="000000"/>
          <w:lang w:eastAsia="en-GB"/>
        </w:rPr>
        <w:t>6/7</w:t>
      </w:r>
      <w:r w:rsidR="00D04E0F">
        <w:rPr>
          <w:rFonts w:ascii="Arial" w:eastAsiaTheme="minorHAnsi" w:hAnsi="Arial" w:cs="Arial"/>
          <w:b/>
          <w:bCs/>
          <w:color w:val="000000"/>
          <w:lang w:eastAsia="en-GB"/>
        </w:rPr>
        <w:t xml:space="preserve"> -</w:t>
      </w:r>
      <w:r w:rsidR="00FB38FC" w:rsidRPr="00FB38FC">
        <w:rPr>
          <w:rFonts w:ascii="Arial" w:eastAsiaTheme="minorHAnsi" w:hAnsi="Arial" w:cs="Arial"/>
          <w:b/>
          <w:bCs/>
          <w:color w:val="000000"/>
          <w:lang w:eastAsia="en-GB"/>
        </w:rPr>
        <w:t xml:space="preserve"> £31,425 - £42,597 </w:t>
      </w:r>
      <w:r w:rsidR="00FB38FC" w:rsidRPr="00FB38FC">
        <w:rPr>
          <w:rFonts w:ascii="Arial" w:eastAsiaTheme="minorHAnsi" w:hAnsi="Arial" w:cs="Arial"/>
          <w:b/>
          <w:bCs/>
          <w:i/>
          <w:color w:val="000000"/>
          <w:sz w:val="20"/>
          <w:szCs w:val="20"/>
          <w:lang w:eastAsia="en-GB"/>
        </w:rPr>
        <w:t>(Qualification bar applies at scale point 32.  To progress beyond scale point 32, requires Certified Internal Auditor status with the Institute of Internal Auditors; or a part qualified CCAB Accountant or equivalent)</w:t>
      </w:r>
    </w:p>
    <w:bookmarkEnd w:id="1"/>
    <w:p w:rsidR="00FB38FC" w:rsidRDefault="00FB38FC" w:rsidP="00FB38FC">
      <w:pPr>
        <w:tabs>
          <w:tab w:val="left" w:pos="3544"/>
        </w:tabs>
        <w:spacing w:after="0"/>
        <w:rPr>
          <w:rFonts w:ascii="Arial" w:hAnsi="Arial" w:cs="Arial"/>
          <w:b/>
        </w:rPr>
      </w:pPr>
    </w:p>
    <w:p w:rsidR="009D14D0" w:rsidRPr="001C0AA2" w:rsidRDefault="009D14D0" w:rsidP="00C143C3">
      <w:pPr>
        <w:tabs>
          <w:tab w:val="left" w:pos="3544"/>
        </w:tabs>
        <w:rPr>
          <w:rFonts w:ascii="Arial" w:hAnsi="Arial" w:cs="Arial"/>
          <w:b/>
        </w:rPr>
      </w:pPr>
      <w:r w:rsidRPr="001C0AA2">
        <w:rPr>
          <w:rFonts w:ascii="Arial" w:hAnsi="Arial" w:cs="Arial"/>
          <w:b/>
        </w:rPr>
        <w:t>Directly responsible to:</w:t>
      </w:r>
      <w:r w:rsidRPr="001C0AA2">
        <w:rPr>
          <w:rFonts w:ascii="Arial" w:hAnsi="Arial" w:cs="Arial"/>
          <w:b/>
        </w:rPr>
        <w:tab/>
      </w:r>
      <w:r w:rsidR="00BB62DE" w:rsidRPr="001C0AA2">
        <w:rPr>
          <w:rFonts w:ascii="Arial" w:hAnsi="Arial" w:cs="Arial"/>
        </w:rPr>
        <w:t>Head of Internal Audit</w:t>
      </w:r>
    </w:p>
    <w:p w:rsidR="009D14D0" w:rsidRPr="001C0AA2" w:rsidRDefault="009D14D0" w:rsidP="009C2DDC">
      <w:pPr>
        <w:tabs>
          <w:tab w:val="left" w:pos="3544"/>
        </w:tabs>
        <w:rPr>
          <w:rFonts w:ascii="Arial" w:hAnsi="Arial" w:cs="Arial"/>
        </w:rPr>
      </w:pPr>
      <w:r w:rsidRPr="001C0AA2">
        <w:rPr>
          <w:rFonts w:ascii="Arial" w:hAnsi="Arial" w:cs="Arial"/>
          <w:b/>
        </w:rPr>
        <w:t>Directly responsible for:</w:t>
      </w:r>
      <w:r w:rsidRPr="001C0AA2">
        <w:rPr>
          <w:rFonts w:ascii="Arial" w:hAnsi="Arial" w:cs="Arial"/>
          <w:b/>
        </w:rPr>
        <w:tab/>
      </w:r>
      <w:r w:rsidR="00A95F06" w:rsidRPr="001C0AA2">
        <w:rPr>
          <w:rFonts w:ascii="Arial" w:hAnsi="Arial" w:cs="Arial"/>
        </w:rPr>
        <w:t>N/A</w:t>
      </w:r>
    </w:p>
    <w:p w:rsidR="009D14D0" w:rsidRPr="001C0AA2" w:rsidRDefault="009D14D0" w:rsidP="00C143C3">
      <w:pPr>
        <w:spacing w:line="240" w:lineRule="auto"/>
        <w:ind w:left="3544" w:hanging="3544"/>
        <w:rPr>
          <w:rFonts w:ascii="Arial" w:hAnsi="Arial" w:cs="Arial"/>
        </w:rPr>
      </w:pPr>
      <w:r w:rsidRPr="001C0AA2">
        <w:rPr>
          <w:rFonts w:ascii="Arial" w:hAnsi="Arial" w:cs="Arial"/>
          <w:b/>
        </w:rPr>
        <w:t>Location:</w:t>
      </w:r>
      <w:r w:rsidRPr="001C0AA2">
        <w:rPr>
          <w:rFonts w:ascii="Arial" w:hAnsi="Arial" w:cs="Arial"/>
          <w:b/>
        </w:rPr>
        <w:tab/>
      </w:r>
      <w:r w:rsidRPr="001C0AA2">
        <w:rPr>
          <w:rFonts w:ascii="Arial" w:hAnsi="Arial" w:cs="Arial"/>
        </w:rPr>
        <w:t xml:space="preserve">Office of the Police and Crime Commissioner </w:t>
      </w:r>
      <w:r w:rsidR="00EE72E7" w:rsidRPr="001C0AA2">
        <w:rPr>
          <w:rFonts w:ascii="Arial" w:hAnsi="Arial" w:cs="Arial"/>
        </w:rPr>
        <w:t xml:space="preserve">West Midlands </w:t>
      </w:r>
    </w:p>
    <w:p w:rsidR="00933CB0" w:rsidRPr="001C0AA2" w:rsidRDefault="00933CB0" w:rsidP="00933CB0">
      <w:pPr>
        <w:spacing w:after="0" w:line="240" w:lineRule="auto"/>
        <w:ind w:left="3600" w:hanging="3600"/>
        <w:rPr>
          <w:rFonts w:ascii="Arial" w:hAnsi="Arial" w:cs="Arial"/>
          <w:b/>
        </w:rPr>
      </w:pPr>
    </w:p>
    <w:p w:rsidR="009D14D0" w:rsidRPr="001C0AA2" w:rsidRDefault="009D14D0" w:rsidP="00933CB0">
      <w:pPr>
        <w:spacing w:after="0" w:line="240" w:lineRule="auto"/>
        <w:ind w:left="3600" w:hanging="3600"/>
        <w:rPr>
          <w:rFonts w:ascii="Arial" w:hAnsi="Arial" w:cs="Arial"/>
          <w:b/>
        </w:rPr>
      </w:pPr>
      <w:r w:rsidRPr="001C0AA2">
        <w:rPr>
          <w:rFonts w:ascii="Arial" w:hAnsi="Arial" w:cs="Arial"/>
          <w:b/>
        </w:rPr>
        <w:t>Job Purpose:</w:t>
      </w:r>
    </w:p>
    <w:p w:rsidR="00933CB0" w:rsidRPr="001C0AA2" w:rsidRDefault="00933CB0" w:rsidP="00933CB0">
      <w:pPr>
        <w:spacing w:after="0" w:line="240" w:lineRule="auto"/>
        <w:ind w:left="3600" w:hanging="3600"/>
        <w:rPr>
          <w:rFonts w:ascii="Arial" w:hAnsi="Arial" w:cs="Arial"/>
          <w:b/>
        </w:rPr>
      </w:pPr>
    </w:p>
    <w:p w:rsidR="004B0E96" w:rsidRPr="001C0AA2" w:rsidRDefault="004B0E96" w:rsidP="004B0E96">
      <w:pPr>
        <w:spacing w:after="0" w:line="240" w:lineRule="auto"/>
        <w:jc w:val="both"/>
        <w:rPr>
          <w:rFonts w:ascii="Arial" w:hAnsi="Arial" w:cs="Arial"/>
        </w:rPr>
      </w:pPr>
      <w:r w:rsidRPr="001C0AA2">
        <w:rPr>
          <w:rFonts w:ascii="Arial" w:hAnsi="Arial" w:cs="Arial"/>
        </w:rPr>
        <w:t xml:space="preserve">To conduct </w:t>
      </w:r>
      <w:proofErr w:type="gramStart"/>
      <w:r w:rsidR="004A50C9" w:rsidRPr="001C0AA2">
        <w:rPr>
          <w:rFonts w:ascii="Arial" w:hAnsi="Arial" w:cs="Arial"/>
        </w:rPr>
        <w:t>risk based</w:t>
      </w:r>
      <w:proofErr w:type="gramEnd"/>
      <w:r w:rsidR="004A50C9" w:rsidRPr="001C0AA2">
        <w:rPr>
          <w:rFonts w:ascii="Arial" w:hAnsi="Arial" w:cs="Arial"/>
        </w:rPr>
        <w:t xml:space="preserve"> </w:t>
      </w:r>
      <w:r w:rsidRPr="001C0AA2">
        <w:rPr>
          <w:rFonts w:ascii="Arial" w:hAnsi="Arial" w:cs="Arial"/>
        </w:rPr>
        <w:t>audits and make recommendations to management to address any weaknesses in the risk</w:t>
      </w:r>
      <w:r w:rsidR="00343AA4" w:rsidRPr="001C0AA2">
        <w:rPr>
          <w:rFonts w:ascii="Arial" w:hAnsi="Arial" w:cs="Arial"/>
        </w:rPr>
        <w:t>,</w:t>
      </w:r>
      <w:r w:rsidRPr="001C0AA2">
        <w:rPr>
          <w:rFonts w:ascii="Arial" w:hAnsi="Arial" w:cs="Arial"/>
        </w:rPr>
        <w:t xml:space="preserve"> governance and control frameworks.</w:t>
      </w:r>
    </w:p>
    <w:p w:rsidR="00933CB0" w:rsidRPr="001C0AA2" w:rsidRDefault="00933CB0" w:rsidP="00933CB0">
      <w:pPr>
        <w:spacing w:after="0" w:line="240" w:lineRule="auto"/>
        <w:rPr>
          <w:rFonts w:ascii="Arial" w:hAnsi="Arial" w:cs="Arial"/>
        </w:rPr>
      </w:pPr>
    </w:p>
    <w:tbl>
      <w:tblPr>
        <w:tblW w:w="92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D14D0" w:rsidRPr="001C0AA2" w:rsidTr="005752FC"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4D0" w:rsidRPr="001C0AA2" w:rsidRDefault="009D14D0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  <w:b/>
              </w:rPr>
              <w:t>Main duties and responsibilities:</w:t>
            </w:r>
          </w:p>
        </w:tc>
      </w:tr>
      <w:tr w:rsidR="009D14D0" w:rsidRPr="001C0AA2" w:rsidTr="005752FC"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B34" w:rsidRPr="001C0AA2" w:rsidRDefault="004A50C9" w:rsidP="004C0E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A</w:t>
            </w:r>
            <w:r w:rsidR="00031B34" w:rsidRPr="001C0AA2">
              <w:rPr>
                <w:rFonts w:ascii="Arial" w:hAnsi="Arial" w:cs="Arial"/>
              </w:rPr>
              <w:t xml:space="preserve">ssist the </w:t>
            </w:r>
            <w:r w:rsidR="00BB62DE" w:rsidRPr="001C0AA2">
              <w:rPr>
                <w:rFonts w:ascii="Arial" w:hAnsi="Arial" w:cs="Arial"/>
              </w:rPr>
              <w:t>Head of Internal Audit</w:t>
            </w:r>
            <w:r w:rsidR="00031B34" w:rsidRPr="001C0AA2">
              <w:rPr>
                <w:rFonts w:ascii="Arial" w:hAnsi="Arial" w:cs="Arial"/>
              </w:rPr>
              <w:t>, under the guidance of the Principal Auditor, to deliver the agreed internal audit plan</w:t>
            </w:r>
          </w:p>
          <w:p w:rsidR="00031B34" w:rsidRPr="001C0AA2" w:rsidRDefault="004B0E96" w:rsidP="004C0E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 xml:space="preserve">Support the Head of Internal Audit in ensuring that the internal audit team provide a </w:t>
            </w:r>
            <w:proofErr w:type="gramStart"/>
            <w:r w:rsidRPr="001C0AA2">
              <w:rPr>
                <w:rFonts w:ascii="Arial" w:hAnsi="Arial" w:cs="Arial"/>
              </w:rPr>
              <w:t>high quality</w:t>
            </w:r>
            <w:proofErr w:type="gramEnd"/>
            <w:r w:rsidRPr="001C0AA2">
              <w:rPr>
                <w:rFonts w:ascii="Arial" w:hAnsi="Arial" w:cs="Arial"/>
              </w:rPr>
              <w:t xml:space="preserve"> risk based service that meets the needs of the organisation and its stakeholders</w:t>
            </w:r>
            <w:r w:rsidR="004C0E30" w:rsidRPr="001C0AA2">
              <w:t xml:space="preserve"> </w:t>
            </w:r>
            <w:r w:rsidR="004C0E30" w:rsidRPr="001C0AA2">
              <w:rPr>
                <w:rFonts w:ascii="Arial" w:hAnsi="Arial" w:cs="Arial"/>
              </w:rPr>
              <w:t>and complies with PSIAS and other mandatory guidance and statements issued by appropriate professional bodies, e.g. CIPFA, IIA, etc.</w:t>
            </w:r>
          </w:p>
          <w:p w:rsidR="004C0E30" w:rsidRPr="001C0AA2" w:rsidRDefault="004C0E30" w:rsidP="004C0E30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Support team performance by adhering to the requirements of the Internal Audit Charter and Quality Assurance and Improvement Programme</w:t>
            </w:r>
          </w:p>
          <w:p w:rsidR="00A03DF4" w:rsidRPr="001C0AA2" w:rsidRDefault="00A03DF4" w:rsidP="004C0E30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 xml:space="preserve">Advise management on internal controls during process and procedural change </w:t>
            </w:r>
          </w:p>
          <w:p w:rsidR="004B0E96" w:rsidRPr="001C0AA2" w:rsidRDefault="004B0E96" w:rsidP="004C0E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contextualSpacing w:val="0"/>
              <w:rPr>
                <w:rFonts w:ascii="Arial" w:hAnsi="Arial" w:cs="Arial"/>
              </w:rPr>
            </w:pPr>
            <w:proofErr w:type="gramStart"/>
            <w:r w:rsidRPr="001C0AA2">
              <w:rPr>
                <w:rFonts w:ascii="Arial" w:hAnsi="Arial" w:cs="Arial"/>
              </w:rPr>
              <w:t>Person</w:t>
            </w:r>
            <w:r w:rsidR="004C0E30" w:rsidRPr="001C0AA2">
              <w:rPr>
                <w:rFonts w:ascii="Arial" w:hAnsi="Arial" w:cs="Arial"/>
              </w:rPr>
              <w:t>ally</w:t>
            </w:r>
            <w:proofErr w:type="gramEnd"/>
            <w:r w:rsidR="004C0E30" w:rsidRPr="001C0AA2">
              <w:rPr>
                <w:rFonts w:ascii="Arial" w:hAnsi="Arial" w:cs="Arial"/>
              </w:rPr>
              <w:t xml:space="preserve"> undertake risk based audit reviews</w:t>
            </w:r>
            <w:r w:rsidRPr="001C0AA2">
              <w:rPr>
                <w:rFonts w:ascii="Arial" w:hAnsi="Arial" w:cs="Arial"/>
              </w:rPr>
              <w:t xml:space="preserve"> </w:t>
            </w:r>
            <w:r w:rsidR="00343AA4" w:rsidRPr="001C0AA2">
              <w:rPr>
                <w:rFonts w:ascii="Arial" w:hAnsi="Arial" w:cs="Arial"/>
              </w:rPr>
              <w:t>across a range of different services and operational policing areas</w:t>
            </w:r>
          </w:p>
          <w:p w:rsidR="00343AA4" w:rsidRPr="001C0AA2" w:rsidRDefault="00343AA4" w:rsidP="004C0E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 xml:space="preserve">Develop </w:t>
            </w:r>
            <w:proofErr w:type="gramStart"/>
            <w:r w:rsidR="00A03DF4" w:rsidRPr="001C0AA2">
              <w:rPr>
                <w:rFonts w:ascii="Arial" w:hAnsi="Arial" w:cs="Arial"/>
              </w:rPr>
              <w:t>risk based</w:t>
            </w:r>
            <w:proofErr w:type="gramEnd"/>
            <w:r w:rsidR="00A03DF4" w:rsidRPr="001C0AA2">
              <w:rPr>
                <w:rFonts w:ascii="Arial" w:hAnsi="Arial" w:cs="Arial"/>
              </w:rPr>
              <w:t xml:space="preserve"> </w:t>
            </w:r>
            <w:r w:rsidRPr="001C0AA2">
              <w:rPr>
                <w:rFonts w:ascii="Arial" w:hAnsi="Arial" w:cs="Arial"/>
              </w:rPr>
              <w:t>audit briefs in consultation with operational managers and portfolio owners</w:t>
            </w:r>
          </w:p>
          <w:p w:rsidR="004B0E96" w:rsidRPr="001C0AA2" w:rsidRDefault="004B0E96" w:rsidP="004C0E30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Make formal recommendations to management to address weaknesses and drive improvements in risk</w:t>
            </w:r>
            <w:r w:rsidR="00343AA4" w:rsidRPr="001C0AA2">
              <w:rPr>
                <w:rFonts w:ascii="Arial" w:hAnsi="Arial" w:cs="Arial"/>
              </w:rPr>
              <w:t>,</w:t>
            </w:r>
            <w:r w:rsidRPr="001C0AA2">
              <w:rPr>
                <w:rFonts w:ascii="Arial" w:hAnsi="Arial" w:cs="Arial"/>
              </w:rPr>
              <w:t xml:space="preserve"> governance and control frameworks</w:t>
            </w:r>
          </w:p>
          <w:p w:rsidR="004B0E96" w:rsidRPr="001C0AA2" w:rsidRDefault="004B0E96" w:rsidP="004C0E30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Prepare comprehensive evidence based working papers to</w:t>
            </w:r>
            <w:r w:rsidR="00A03DF4" w:rsidRPr="001C0AA2">
              <w:rPr>
                <w:rFonts w:ascii="Arial" w:hAnsi="Arial" w:cs="Arial"/>
              </w:rPr>
              <w:t xml:space="preserve"> a professional </w:t>
            </w:r>
            <w:proofErr w:type="gramStart"/>
            <w:r w:rsidR="00A03DF4" w:rsidRPr="001C0AA2">
              <w:rPr>
                <w:rFonts w:ascii="Arial" w:hAnsi="Arial" w:cs="Arial"/>
              </w:rPr>
              <w:t xml:space="preserve">standard </w:t>
            </w:r>
            <w:r w:rsidRPr="001C0AA2">
              <w:rPr>
                <w:rFonts w:ascii="Arial" w:hAnsi="Arial" w:cs="Arial"/>
              </w:rPr>
              <w:t xml:space="preserve"> </w:t>
            </w:r>
            <w:r w:rsidR="00A03DF4" w:rsidRPr="001C0AA2">
              <w:rPr>
                <w:rFonts w:ascii="Arial" w:hAnsi="Arial" w:cs="Arial"/>
              </w:rPr>
              <w:t>to</w:t>
            </w:r>
            <w:proofErr w:type="gramEnd"/>
            <w:r w:rsidR="00A03DF4" w:rsidRPr="001C0AA2">
              <w:rPr>
                <w:rFonts w:ascii="Arial" w:hAnsi="Arial" w:cs="Arial"/>
              </w:rPr>
              <w:t xml:space="preserve"> </w:t>
            </w:r>
            <w:r w:rsidRPr="001C0AA2">
              <w:rPr>
                <w:rFonts w:ascii="Arial" w:hAnsi="Arial" w:cs="Arial"/>
              </w:rPr>
              <w:t xml:space="preserve">support </w:t>
            </w:r>
            <w:r w:rsidR="00A03DF4" w:rsidRPr="001C0AA2">
              <w:rPr>
                <w:rFonts w:ascii="Arial" w:hAnsi="Arial" w:cs="Arial"/>
              </w:rPr>
              <w:t xml:space="preserve">findings and </w:t>
            </w:r>
            <w:r w:rsidRPr="001C0AA2">
              <w:rPr>
                <w:rFonts w:ascii="Arial" w:hAnsi="Arial" w:cs="Arial"/>
              </w:rPr>
              <w:t xml:space="preserve">recommendations </w:t>
            </w:r>
            <w:r w:rsidR="00A03DF4" w:rsidRPr="001C0AA2">
              <w:rPr>
                <w:rFonts w:ascii="Arial" w:hAnsi="Arial" w:cs="Arial"/>
              </w:rPr>
              <w:t>reported</w:t>
            </w:r>
          </w:p>
          <w:p w:rsidR="00031B34" w:rsidRPr="001C0AA2" w:rsidRDefault="004B0E96" w:rsidP="004C0E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 xml:space="preserve">Produce </w:t>
            </w:r>
            <w:r w:rsidR="004C0E30" w:rsidRPr="001C0AA2">
              <w:rPr>
                <w:rFonts w:ascii="Arial" w:hAnsi="Arial" w:cs="Arial"/>
              </w:rPr>
              <w:t xml:space="preserve">clear and concise </w:t>
            </w:r>
            <w:r w:rsidRPr="001C0AA2">
              <w:rPr>
                <w:rFonts w:ascii="Arial" w:hAnsi="Arial" w:cs="Arial"/>
              </w:rPr>
              <w:t>audit reports identifying risks, weaknesses, root causes and mitigations and present to a range of audiences</w:t>
            </w:r>
          </w:p>
          <w:p w:rsidR="00031B34" w:rsidRPr="001C0AA2" w:rsidRDefault="004B0E96" w:rsidP="004C0E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eastAsia="Times" w:hAnsi="Arial" w:cs="Arial"/>
                <w:lang w:val="en-US" w:eastAsia="en-GB"/>
              </w:rPr>
              <w:lastRenderedPageBreak/>
              <w:t>A</w:t>
            </w:r>
            <w:r w:rsidR="00515ABC" w:rsidRPr="001C0AA2">
              <w:rPr>
                <w:rFonts w:ascii="Arial" w:eastAsia="Times" w:hAnsi="Arial" w:cs="Arial"/>
                <w:lang w:val="en-US" w:eastAsia="en-GB"/>
              </w:rPr>
              <w:t xml:space="preserve">ssist the </w:t>
            </w:r>
            <w:r w:rsidR="00BB62DE" w:rsidRPr="001C0AA2">
              <w:rPr>
                <w:rFonts w:ascii="Arial" w:eastAsia="Times" w:hAnsi="Arial" w:cs="Arial"/>
                <w:lang w:val="en-US" w:eastAsia="en-GB"/>
              </w:rPr>
              <w:t>Head of Internal Audit</w:t>
            </w:r>
            <w:r w:rsidR="00515ABC" w:rsidRPr="001C0AA2">
              <w:rPr>
                <w:rFonts w:ascii="Arial" w:eastAsia="Times" w:hAnsi="Arial" w:cs="Arial"/>
                <w:lang w:val="en-US" w:eastAsia="en-GB"/>
              </w:rPr>
              <w:t xml:space="preserve"> </w:t>
            </w:r>
            <w:r w:rsidR="00A95F06" w:rsidRPr="001C0AA2">
              <w:rPr>
                <w:rFonts w:ascii="Arial" w:eastAsia="Times" w:hAnsi="Arial" w:cs="Arial"/>
                <w:lang w:val="en-US" w:eastAsia="en-GB"/>
              </w:rPr>
              <w:t xml:space="preserve">or Principal Auditor </w:t>
            </w:r>
            <w:r w:rsidR="00515ABC" w:rsidRPr="001C0AA2">
              <w:rPr>
                <w:rFonts w:ascii="Arial" w:eastAsia="Times" w:hAnsi="Arial" w:cs="Arial"/>
                <w:lang w:val="en-US" w:eastAsia="en-GB"/>
              </w:rPr>
              <w:t>with investigations in accordance with the Fraud Response protocols of West Midlands Police and Crime Commissioner and West Midlands Police</w:t>
            </w:r>
            <w:r w:rsidR="00031B34" w:rsidRPr="001C0AA2">
              <w:rPr>
                <w:rFonts w:ascii="Arial" w:hAnsi="Arial" w:cs="Arial"/>
              </w:rPr>
              <w:t>.</w:t>
            </w:r>
          </w:p>
          <w:p w:rsidR="004C0E30" w:rsidRPr="001C0AA2" w:rsidRDefault="004C0E30" w:rsidP="004C0E30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 xml:space="preserve">Build, maintain and manage effective relationships with a wide range of colleagues </w:t>
            </w:r>
          </w:p>
          <w:p w:rsidR="00EE72E7" w:rsidRPr="001C0AA2" w:rsidRDefault="004B0E96" w:rsidP="004C0E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K</w:t>
            </w:r>
            <w:r w:rsidR="00EE72E7" w:rsidRPr="001C0AA2">
              <w:rPr>
                <w:rFonts w:ascii="Arial" w:hAnsi="Arial" w:cs="Arial"/>
              </w:rPr>
              <w:t>eep abreast of issues affecting internal audit, and the wider public sector</w:t>
            </w:r>
            <w:r w:rsidR="00DD31F3" w:rsidRPr="001C0AA2">
              <w:rPr>
                <w:rFonts w:ascii="Arial" w:hAnsi="Arial" w:cs="Arial"/>
              </w:rPr>
              <w:t xml:space="preserve"> and Policing</w:t>
            </w:r>
            <w:r w:rsidR="00DE0A77" w:rsidRPr="001C0AA2">
              <w:rPr>
                <w:rFonts w:ascii="Arial" w:hAnsi="Arial" w:cs="Arial"/>
              </w:rPr>
              <w:t>.</w:t>
            </w:r>
          </w:p>
          <w:p w:rsidR="004A50C9" w:rsidRPr="001C0AA2" w:rsidRDefault="004A50C9" w:rsidP="004C0E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Promote the highest standards of ethics and professional standards across the organisation based on the principles of integrity, objectivity, competence and confidentiality</w:t>
            </w:r>
          </w:p>
          <w:p w:rsidR="00A95F06" w:rsidRPr="001C0AA2" w:rsidRDefault="00A95F06" w:rsidP="004C0E30">
            <w:pPr>
              <w:pStyle w:val="ListParagraph"/>
              <w:spacing w:after="0" w:line="240" w:lineRule="auto"/>
              <w:ind w:left="459"/>
              <w:contextualSpacing w:val="0"/>
              <w:rPr>
                <w:rFonts w:ascii="Arial" w:hAnsi="Arial" w:cs="Arial"/>
              </w:rPr>
            </w:pPr>
          </w:p>
        </w:tc>
      </w:tr>
      <w:tr w:rsidR="004A50C9" w:rsidRPr="001C0AA2" w:rsidTr="005752FC"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C9" w:rsidRPr="001C0AA2" w:rsidRDefault="004A50C9" w:rsidP="004C0E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0AA2">
              <w:rPr>
                <w:rFonts w:ascii="Arial" w:hAnsi="Arial" w:cs="Arial"/>
                <w:b/>
              </w:rPr>
              <w:lastRenderedPageBreak/>
              <w:t>Other responsibilities:</w:t>
            </w:r>
          </w:p>
        </w:tc>
      </w:tr>
      <w:tr w:rsidR="004A50C9" w:rsidRPr="001C0AA2" w:rsidTr="005752FC"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C9" w:rsidRPr="001C0AA2" w:rsidRDefault="004A50C9" w:rsidP="004C0E3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Take personal responsibility for professional development and maximise own resources in a way that reflects the values of the Police and Crime Commissioner West Midlands and West Midlands Police.</w:t>
            </w:r>
          </w:p>
          <w:p w:rsidR="004A50C9" w:rsidRPr="001C0AA2" w:rsidRDefault="004A50C9" w:rsidP="004C0E3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Work closely with the other colleagues to improve operational practices and effectiveness.</w:t>
            </w:r>
          </w:p>
          <w:p w:rsidR="004A50C9" w:rsidRPr="001C0AA2" w:rsidRDefault="004A50C9" w:rsidP="004C0E3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Ensure compliance with all OPCC policies, procedures and practices.</w:t>
            </w:r>
          </w:p>
          <w:p w:rsidR="004A50C9" w:rsidRPr="001C0AA2" w:rsidRDefault="004A50C9" w:rsidP="004C0E3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Undertake additional duties as are reasonably commensurate with this post.</w:t>
            </w:r>
          </w:p>
          <w:p w:rsidR="004A50C9" w:rsidRPr="001C0AA2" w:rsidRDefault="004A50C9" w:rsidP="004C0E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01551" w:rsidRPr="001C0AA2" w:rsidRDefault="00401551" w:rsidP="000C6CE8">
      <w:pPr>
        <w:spacing w:after="160" w:line="259" w:lineRule="auto"/>
        <w:rPr>
          <w:rFonts w:ascii="Arial" w:hAnsi="Arial" w:cs="Arial"/>
          <w:b/>
        </w:rPr>
      </w:pPr>
    </w:p>
    <w:p w:rsidR="00401551" w:rsidRPr="001C0AA2" w:rsidRDefault="00401551">
      <w:pPr>
        <w:spacing w:after="160" w:line="259" w:lineRule="auto"/>
        <w:rPr>
          <w:rFonts w:ascii="Arial" w:hAnsi="Arial" w:cs="Arial"/>
          <w:b/>
        </w:rPr>
      </w:pPr>
      <w:r w:rsidRPr="001C0AA2">
        <w:rPr>
          <w:rFonts w:ascii="Arial" w:hAnsi="Arial" w:cs="Arial"/>
          <w:b/>
        </w:rPr>
        <w:br w:type="page"/>
      </w:r>
    </w:p>
    <w:p w:rsidR="000C6CE8" w:rsidRPr="001C0AA2" w:rsidRDefault="000C6CE8" w:rsidP="000C6CE8">
      <w:pPr>
        <w:spacing w:after="160" w:line="259" w:lineRule="auto"/>
        <w:rPr>
          <w:rFonts w:ascii="Arial" w:hAnsi="Arial" w:cs="Arial"/>
          <w:b/>
        </w:rPr>
      </w:pPr>
    </w:p>
    <w:p w:rsidR="009D14D0" w:rsidRPr="001C0AA2" w:rsidRDefault="009D14D0" w:rsidP="005752FC">
      <w:pPr>
        <w:spacing w:after="160" w:line="259" w:lineRule="auto"/>
        <w:ind w:left="-142"/>
        <w:rPr>
          <w:rFonts w:ascii="Arial" w:hAnsi="Arial" w:cs="Arial"/>
          <w:b/>
        </w:rPr>
      </w:pPr>
      <w:r w:rsidRPr="001C0AA2">
        <w:rPr>
          <w:rFonts w:ascii="Arial" w:hAnsi="Arial" w:cs="Arial"/>
          <w:b/>
        </w:rPr>
        <w:t>Person Specification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2551"/>
        <w:gridCol w:w="1701"/>
      </w:tblGrid>
      <w:tr w:rsidR="00C143C3" w:rsidRPr="001C0AA2" w:rsidTr="004237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C" w:rsidRPr="001C0AA2" w:rsidRDefault="00515ABC" w:rsidP="004C0E30">
            <w:pPr>
              <w:spacing w:after="0"/>
              <w:rPr>
                <w:rFonts w:ascii="Arial" w:hAnsi="Arial" w:cs="Arial"/>
                <w:b/>
              </w:rPr>
            </w:pPr>
            <w:r w:rsidRPr="001C0AA2">
              <w:rPr>
                <w:rFonts w:ascii="Arial" w:hAnsi="Arial" w:cs="Arial"/>
                <w:b/>
              </w:rPr>
              <w:t>F</w:t>
            </w:r>
            <w:r w:rsidR="00C143C3" w:rsidRPr="001C0AA2">
              <w:rPr>
                <w:rFonts w:ascii="Arial" w:hAnsi="Arial" w:cs="Arial"/>
                <w:b/>
              </w:rPr>
              <w:t>actors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C" w:rsidRPr="001C0AA2" w:rsidRDefault="00515ABC" w:rsidP="004C0E30">
            <w:pPr>
              <w:spacing w:after="0"/>
              <w:rPr>
                <w:rFonts w:ascii="Arial" w:hAnsi="Arial" w:cs="Arial"/>
                <w:b/>
              </w:rPr>
            </w:pPr>
            <w:r w:rsidRPr="001C0AA2">
              <w:rPr>
                <w:rFonts w:ascii="Arial" w:hAnsi="Arial" w:cs="Arial"/>
                <w:b/>
              </w:rPr>
              <w:t>E</w:t>
            </w:r>
            <w:r w:rsidR="00C143C3" w:rsidRPr="001C0AA2">
              <w:rPr>
                <w:rFonts w:ascii="Arial" w:hAnsi="Arial" w:cs="Arial"/>
                <w:b/>
              </w:rPr>
              <w:t>ssential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C" w:rsidRPr="001C0AA2" w:rsidRDefault="00515ABC" w:rsidP="004C0E30">
            <w:pPr>
              <w:spacing w:after="0"/>
              <w:rPr>
                <w:rFonts w:ascii="Arial" w:hAnsi="Arial" w:cs="Arial"/>
                <w:b/>
              </w:rPr>
            </w:pPr>
            <w:r w:rsidRPr="001C0AA2">
              <w:rPr>
                <w:rFonts w:ascii="Arial" w:hAnsi="Arial" w:cs="Arial"/>
                <w:b/>
              </w:rPr>
              <w:t>D</w:t>
            </w:r>
            <w:r w:rsidR="00C143C3" w:rsidRPr="001C0AA2">
              <w:rPr>
                <w:rFonts w:ascii="Arial" w:hAnsi="Arial" w:cs="Arial"/>
                <w:b/>
              </w:rPr>
              <w:t>esirable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C" w:rsidRPr="001C0AA2" w:rsidRDefault="00515ABC" w:rsidP="004C0E30">
            <w:pPr>
              <w:spacing w:after="0"/>
              <w:rPr>
                <w:rFonts w:ascii="Arial" w:hAnsi="Arial" w:cs="Arial"/>
                <w:b/>
              </w:rPr>
            </w:pPr>
            <w:r w:rsidRPr="001C0AA2">
              <w:rPr>
                <w:rFonts w:ascii="Arial" w:hAnsi="Arial" w:cs="Arial"/>
                <w:b/>
              </w:rPr>
              <w:t>H</w:t>
            </w:r>
            <w:r w:rsidR="00C143C3" w:rsidRPr="001C0AA2">
              <w:rPr>
                <w:rFonts w:ascii="Arial" w:hAnsi="Arial" w:cs="Arial"/>
                <w:b/>
              </w:rPr>
              <w:t>ow</w:t>
            </w:r>
            <w:r w:rsidRPr="001C0AA2">
              <w:rPr>
                <w:rFonts w:ascii="Arial" w:hAnsi="Arial" w:cs="Arial"/>
                <w:b/>
              </w:rPr>
              <w:t xml:space="preserve"> I</w:t>
            </w:r>
            <w:r w:rsidR="00C143C3" w:rsidRPr="001C0AA2">
              <w:rPr>
                <w:rFonts w:ascii="Arial" w:hAnsi="Arial" w:cs="Arial"/>
                <w:b/>
              </w:rPr>
              <w:t>dentified</w:t>
            </w:r>
          </w:p>
        </w:tc>
      </w:tr>
      <w:tr w:rsidR="00C143C3" w:rsidRPr="001C0AA2" w:rsidTr="004237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C" w:rsidRPr="001C0AA2" w:rsidRDefault="00515ABC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Qualifications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8" w:rsidRPr="001C0AA2" w:rsidRDefault="000E7C28" w:rsidP="004C0E30">
            <w:pPr>
              <w:spacing w:after="0" w:line="240" w:lineRule="auto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Qualified Accounting Technician</w:t>
            </w:r>
            <w:r w:rsidR="0052421E">
              <w:rPr>
                <w:rFonts w:ascii="Arial" w:hAnsi="Arial" w:cs="Arial"/>
              </w:rPr>
              <w:t xml:space="preserve"> or equivalent  </w:t>
            </w:r>
          </w:p>
          <w:p w:rsidR="00515ABC" w:rsidRPr="001C0AA2" w:rsidRDefault="00515ABC" w:rsidP="004C0E30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C" w:rsidRPr="001C0AA2" w:rsidRDefault="00CD61E9" w:rsidP="004C0E30">
            <w:pPr>
              <w:spacing w:after="0" w:line="240" w:lineRule="auto"/>
              <w:ind w:left="43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 xml:space="preserve">Certified Internal Auditor </w:t>
            </w:r>
            <w:r w:rsidR="00515ABC" w:rsidRPr="001C0AA2">
              <w:rPr>
                <w:rFonts w:ascii="Arial" w:hAnsi="Arial" w:cs="Arial"/>
              </w:rPr>
              <w:t>with the Institute of Internal Auditors or a qualified</w:t>
            </w:r>
            <w:r w:rsidRPr="001C0AA2">
              <w:rPr>
                <w:rFonts w:ascii="Arial" w:hAnsi="Arial" w:cs="Arial"/>
              </w:rPr>
              <w:t xml:space="preserve"> or part qualified CCAB Accountant</w:t>
            </w:r>
          </w:p>
          <w:p w:rsidR="00515ABC" w:rsidRPr="001C0AA2" w:rsidRDefault="00515ABC" w:rsidP="004C0E30">
            <w:pPr>
              <w:pStyle w:val="ListParagraph"/>
              <w:spacing w:after="0" w:line="240" w:lineRule="auto"/>
              <w:ind w:left="81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C" w:rsidRPr="001C0AA2" w:rsidRDefault="00515ABC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Application form</w:t>
            </w:r>
          </w:p>
        </w:tc>
      </w:tr>
      <w:tr w:rsidR="00C143C3" w:rsidRPr="001C0AA2" w:rsidTr="004237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DC" w:rsidRPr="001C0AA2" w:rsidRDefault="00515ABC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Experience</w:t>
            </w:r>
          </w:p>
          <w:p w:rsidR="009C2DDC" w:rsidRPr="001C0AA2" w:rsidRDefault="009C2DDC" w:rsidP="004C0E30">
            <w:pPr>
              <w:spacing w:after="0"/>
              <w:rPr>
                <w:rFonts w:ascii="Arial" w:hAnsi="Arial" w:cs="Arial"/>
              </w:rPr>
            </w:pPr>
          </w:p>
          <w:p w:rsidR="009C2DDC" w:rsidRPr="001C0AA2" w:rsidRDefault="009C2DDC" w:rsidP="004C0E30">
            <w:pPr>
              <w:spacing w:after="0"/>
              <w:rPr>
                <w:rFonts w:ascii="Arial" w:hAnsi="Arial" w:cs="Arial"/>
              </w:rPr>
            </w:pPr>
          </w:p>
          <w:p w:rsidR="009C2DDC" w:rsidRPr="001C0AA2" w:rsidRDefault="009C2DDC" w:rsidP="004C0E30">
            <w:pPr>
              <w:spacing w:after="0"/>
              <w:rPr>
                <w:rFonts w:ascii="Arial" w:hAnsi="Arial" w:cs="Arial"/>
              </w:rPr>
            </w:pPr>
          </w:p>
          <w:p w:rsidR="009C2DDC" w:rsidRPr="001C0AA2" w:rsidRDefault="009C2DDC" w:rsidP="004C0E30">
            <w:pPr>
              <w:spacing w:after="0"/>
              <w:rPr>
                <w:rFonts w:ascii="Arial" w:hAnsi="Arial" w:cs="Arial"/>
              </w:rPr>
            </w:pPr>
          </w:p>
          <w:p w:rsidR="009C2DDC" w:rsidRPr="001C0AA2" w:rsidRDefault="009C2DDC" w:rsidP="004C0E30">
            <w:pPr>
              <w:spacing w:after="0"/>
              <w:rPr>
                <w:rFonts w:ascii="Arial" w:hAnsi="Arial" w:cs="Arial"/>
              </w:rPr>
            </w:pPr>
          </w:p>
          <w:p w:rsidR="009C2DDC" w:rsidRPr="001C0AA2" w:rsidRDefault="009C2DDC" w:rsidP="004C0E30">
            <w:pPr>
              <w:spacing w:after="0"/>
              <w:rPr>
                <w:rFonts w:ascii="Arial" w:hAnsi="Arial" w:cs="Arial"/>
              </w:rPr>
            </w:pPr>
          </w:p>
          <w:p w:rsidR="009C2DDC" w:rsidRPr="001C0AA2" w:rsidRDefault="009C2DDC" w:rsidP="004C0E30">
            <w:pPr>
              <w:spacing w:after="0"/>
              <w:rPr>
                <w:rFonts w:ascii="Arial" w:hAnsi="Arial" w:cs="Arial"/>
              </w:rPr>
            </w:pPr>
          </w:p>
          <w:p w:rsidR="00515ABC" w:rsidRPr="001C0AA2" w:rsidRDefault="009C2DDC" w:rsidP="004C0E30">
            <w:pPr>
              <w:tabs>
                <w:tab w:val="left" w:pos="1215"/>
              </w:tabs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C" w:rsidRPr="001C0AA2" w:rsidRDefault="004C0E30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E</w:t>
            </w:r>
            <w:r w:rsidR="007D6429" w:rsidRPr="001C0AA2">
              <w:rPr>
                <w:rFonts w:ascii="Arial" w:hAnsi="Arial" w:cs="Arial"/>
              </w:rPr>
              <w:t>xperience</w:t>
            </w:r>
            <w:r w:rsidR="00515ABC" w:rsidRPr="001C0AA2">
              <w:rPr>
                <w:rFonts w:ascii="Arial" w:hAnsi="Arial" w:cs="Arial"/>
              </w:rPr>
              <w:t xml:space="preserve"> of:</w:t>
            </w:r>
          </w:p>
          <w:p w:rsidR="00515ABC" w:rsidRPr="001C0AA2" w:rsidRDefault="00515ABC" w:rsidP="004C0E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1" w:hanging="284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 xml:space="preserve">Internal </w:t>
            </w:r>
            <w:r w:rsidR="00C143C3" w:rsidRPr="001C0AA2">
              <w:rPr>
                <w:rFonts w:ascii="Arial" w:hAnsi="Arial" w:cs="Arial"/>
              </w:rPr>
              <w:t xml:space="preserve">auditing </w:t>
            </w:r>
            <w:r w:rsidRPr="001C0AA2">
              <w:rPr>
                <w:rFonts w:ascii="Arial" w:hAnsi="Arial" w:cs="Arial"/>
              </w:rPr>
              <w:t>in a complex organisation</w:t>
            </w:r>
          </w:p>
          <w:p w:rsidR="00515ABC" w:rsidRPr="001C0AA2" w:rsidRDefault="00515ABC" w:rsidP="004C0E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1" w:hanging="284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 xml:space="preserve">Working with managers to find effective solutions to address control weaknesses </w:t>
            </w:r>
          </w:p>
          <w:p w:rsidR="00515ABC" w:rsidRPr="001C0AA2" w:rsidRDefault="00515ABC" w:rsidP="004C0E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1" w:hanging="284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 xml:space="preserve">Developing </w:t>
            </w:r>
            <w:proofErr w:type="gramStart"/>
            <w:r w:rsidRPr="001C0AA2">
              <w:rPr>
                <w:rFonts w:ascii="Arial" w:hAnsi="Arial" w:cs="Arial"/>
              </w:rPr>
              <w:t>risk based</w:t>
            </w:r>
            <w:proofErr w:type="gramEnd"/>
            <w:r w:rsidRPr="001C0AA2">
              <w:rPr>
                <w:rFonts w:ascii="Arial" w:hAnsi="Arial" w:cs="Arial"/>
              </w:rPr>
              <w:t xml:space="preserve"> audit testing programmes</w:t>
            </w:r>
          </w:p>
          <w:p w:rsidR="0042377E" w:rsidRDefault="0042377E" w:rsidP="004015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Analysing and interpreting data and using information to identify risks and control weaknesses in systems</w:t>
            </w:r>
          </w:p>
          <w:p w:rsidR="001C0AA2" w:rsidRPr="001C0AA2" w:rsidRDefault="001C0AA2" w:rsidP="004015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Carrying our research using a range of techniques</w:t>
            </w:r>
          </w:p>
          <w:p w:rsidR="0042377E" w:rsidRPr="001C0AA2" w:rsidRDefault="0042377E" w:rsidP="004015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 xml:space="preserve">Providing </w:t>
            </w:r>
            <w:r w:rsidR="008C046B" w:rsidRPr="001C0AA2">
              <w:rPr>
                <w:rFonts w:ascii="Arial" w:hAnsi="Arial" w:cs="Arial"/>
              </w:rPr>
              <w:t xml:space="preserve">proactive </w:t>
            </w:r>
            <w:r w:rsidRPr="001C0AA2">
              <w:rPr>
                <w:rFonts w:ascii="Arial" w:hAnsi="Arial" w:cs="Arial"/>
              </w:rPr>
              <w:t xml:space="preserve">advice to a range of stakeholders on </w:t>
            </w:r>
            <w:r w:rsidR="00A03DF4" w:rsidRPr="001C0AA2">
              <w:rPr>
                <w:rFonts w:ascii="Arial" w:hAnsi="Arial" w:cs="Arial"/>
              </w:rPr>
              <w:t>process and procedural</w:t>
            </w:r>
            <w:r w:rsidR="008C046B" w:rsidRPr="001C0AA2">
              <w:rPr>
                <w:rFonts w:ascii="Arial" w:hAnsi="Arial" w:cs="Arial"/>
              </w:rPr>
              <w:t xml:space="preserve"> changes</w:t>
            </w:r>
          </w:p>
          <w:p w:rsidR="0042377E" w:rsidRPr="001C0AA2" w:rsidRDefault="0042377E" w:rsidP="004015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Horizon scanning to keep abreast of emerging issues</w:t>
            </w:r>
          </w:p>
          <w:p w:rsidR="0042377E" w:rsidRPr="001C0AA2" w:rsidRDefault="0042377E" w:rsidP="004015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 xml:space="preserve">Presenting data and information in a range of formats for a range of audiences </w:t>
            </w:r>
          </w:p>
          <w:p w:rsidR="00515ABC" w:rsidRPr="001C0AA2" w:rsidRDefault="00515ABC" w:rsidP="0042377E">
            <w:pPr>
              <w:pStyle w:val="ListParagraph"/>
              <w:spacing w:after="0" w:line="240" w:lineRule="auto"/>
              <w:ind w:left="311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C" w:rsidRPr="001C0AA2" w:rsidRDefault="00515ABC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Experience of:</w:t>
            </w:r>
          </w:p>
          <w:p w:rsidR="00515ABC" w:rsidRPr="001C0AA2" w:rsidRDefault="00A95F06" w:rsidP="004C0E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W</w:t>
            </w:r>
            <w:r w:rsidR="00515ABC" w:rsidRPr="001C0AA2">
              <w:rPr>
                <w:rFonts w:ascii="Arial" w:hAnsi="Arial" w:cs="Arial"/>
              </w:rPr>
              <w:t xml:space="preserve">orking in </w:t>
            </w:r>
            <w:r w:rsidRPr="001C0AA2">
              <w:rPr>
                <w:rFonts w:ascii="Arial" w:hAnsi="Arial" w:cs="Arial"/>
              </w:rPr>
              <w:t>I</w:t>
            </w:r>
            <w:r w:rsidR="00515ABC" w:rsidRPr="001C0AA2">
              <w:rPr>
                <w:rFonts w:ascii="Arial" w:hAnsi="Arial" w:cs="Arial"/>
              </w:rPr>
              <w:t xml:space="preserve">nternal </w:t>
            </w:r>
            <w:r w:rsidRPr="001C0AA2">
              <w:rPr>
                <w:rFonts w:ascii="Arial" w:hAnsi="Arial" w:cs="Arial"/>
              </w:rPr>
              <w:t>A</w:t>
            </w:r>
            <w:r w:rsidR="00515ABC" w:rsidRPr="001C0AA2">
              <w:rPr>
                <w:rFonts w:ascii="Arial" w:hAnsi="Arial" w:cs="Arial"/>
              </w:rPr>
              <w:t xml:space="preserve">udit within the </w:t>
            </w:r>
            <w:r w:rsidRPr="001C0AA2">
              <w:rPr>
                <w:rFonts w:ascii="Arial" w:hAnsi="Arial" w:cs="Arial"/>
              </w:rPr>
              <w:t>Public S</w:t>
            </w:r>
            <w:r w:rsidR="00515ABC" w:rsidRPr="001C0AA2">
              <w:rPr>
                <w:rFonts w:ascii="Arial" w:hAnsi="Arial" w:cs="Arial"/>
              </w:rPr>
              <w:t>ector</w:t>
            </w:r>
          </w:p>
          <w:p w:rsidR="00515ABC" w:rsidRPr="001C0AA2" w:rsidRDefault="00A95F06" w:rsidP="004C0E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U</w:t>
            </w:r>
            <w:r w:rsidR="00515ABC" w:rsidRPr="001C0AA2">
              <w:rPr>
                <w:rFonts w:ascii="Arial" w:hAnsi="Arial" w:cs="Arial"/>
              </w:rPr>
              <w:t xml:space="preserve">ndertaking </w:t>
            </w:r>
            <w:r w:rsidR="00C143C3" w:rsidRPr="001C0AA2">
              <w:rPr>
                <w:rFonts w:ascii="Arial" w:hAnsi="Arial" w:cs="Arial"/>
              </w:rPr>
              <w:t>investigations</w:t>
            </w:r>
            <w:r w:rsidR="00515ABC" w:rsidRPr="001C0AA2">
              <w:rPr>
                <w:rFonts w:ascii="Arial" w:hAnsi="Arial" w:cs="Arial"/>
              </w:rPr>
              <w:t>.</w:t>
            </w:r>
          </w:p>
          <w:p w:rsidR="00515ABC" w:rsidRPr="001C0AA2" w:rsidRDefault="00515ABC" w:rsidP="004C0E30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C" w:rsidRPr="001C0AA2" w:rsidRDefault="00515ABC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Application form</w:t>
            </w:r>
          </w:p>
          <w:p w:rsidR="00515ABC" w:rsidRPr="001C0AA2" w:rsidRDefault="00515ABC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Interview</w:t>
            </w:r>
          </w:p>
          <w:p w:rsidR="00854595" w:rsidRPr="001C0AA2" w:rsidRDefault="00854595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Test</w:t>
            </w:r>
          </w:p>
          <w:p w:rsidR="00515ABC" w:rsidRPr="001C0AA2" w:rsidRDefault="00515ABC" w:rsidP="004C0E30">
            <w:pPr>
              <w:spacing w:after="0"/>
              <w:rPr>
                <w:rFonts w:ascii="Arial" w:hAnsi="Arial" w:cs="Arial"/>
              </w:rPr>
            </w:pPr>
          </w:p>
        </w:tc>
      </w:tr>
      <w:tr w:rsidR="00C143C3" w:rsidRPr="001C0AA2" w:rsidTr="004237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C" w:rsidRPr="001C0AA2" w:rsidRDefault="00515ABC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Knowledge and skills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7E" w:rsidRPr="001C0AA2" w:rsidRDefault="0042377E" w:rsidP="004237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Good understanding and k</w:t>
            </w:r>
            <w:r w:rsidR="00515ABC" w:rsidRPr="001C0AA2">
              <w:rPr>
                <w:rFonts w:ascii="Arial" w:hAnsi="Arial" w:cs="Arial"/>
              </w:rPr>
              <w:t>nowledge of</w:t>
            </w:r>
            <w:r w:rsidRPr="001C0AA2">
              <w:rPr>
                <w:rFonts w:ascii="Arial" w:hAnsi="Arial" w:cs="Arial"/>
              </w:rPr>
              <w:t>:</w:t>
            </w:r>
          </w:p>
          <w:p w:rsidR="0042377E" w:rsidRPr="001C0AA2" w:rsidRDefault="00401551" w:rsidP="004237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P</w:t>
            </w:r>
            <w:r w:rsidR="0042377E" w:rsidRPr="001C0AA2">
              <w:rPr>
                <w:rFonts w:ascii="Arial" w:hAnsi="Arial" w:cs="Arial"/>
              </w:rPr>
              <w:t xml:space="preserve">ublic </w:t>
            </w:r>
            <w:r w:rsidRPr="001C0AA2">
              <w:rPr>
                <w:rFonts w:ascii="Arial" w:hAnsi="Arial" w:cs="Arial"/>
              </w:rPr>
              <w:t>Sector I</w:t>
            </w:r>
            <w:r w:rsidR="0042377E" w:rsidRPr="001C0AA2">
              <w:rPr>
                <w:rFonts w:ascii="Arial" w:hAnsi="Arial" w:cs="Arial"/>
              </w:rPr>
              <w:t>nternal Auditing Standards</w:t>
            </w:r>
            <w:r w:rsidR="00A03DF4" w:rsidRPr="001C0AA2">
              <w:rPr>
                <w:rFonts w:ascii="Arial" w:hAnsi="Arial" w:cs="Arial"/>
              </w:rPr>
              <w:t xml:space="preserve"> </w:t>
            </w:r>
          </w:p>
          <w:p w:rsidR="00515ABC" w:rsidRDefault="0042377E" w:rsidP="004237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C</w:t>
            </w:r>
            <w:r w:rsidR="00515ABC" w:rsidRPr="001C0AA2">
              <w:rPr>
                <w:rFonts w:ascii="Arial" w:hAnsi="Arial" w:cs="Arial"/>
              </w:rPr>
              <w:t>urrent issues facing</w:t>
            </w:r>
            <w:r w:rsidR="00854595" w:rsidRPr="001C0AA2">
              <w:rPr>
                <w:rFonts w:ascii="Arial" w:hAnsi="Arial" w:cs="Arial"/>
              </w:rPr>
              <w:t xml:space="preserve"> internal audit,</w:t>
            </w:r>
            <w:r w:rsidR="00515ABC" w:rsidRPr="001C0AA2">
              <w:rPr>
                <w:rFonts w:ascii="Arial" w:hAnsi="Arial" w:cs="Arial"/>
              </w:rPr>
              <w:t xml:space="preserve"> the </w:t>
            </w:r>
            <w:r w:rsidR="00A95F06" w:rsidRPr="001C0AA2">
              <w:rPr>
                <w:rFonts w:ascii="Arial" w:hAnsi="Arial" w:cs="Arial"/>
              </w:rPr>
              <w:t>P</w:t>
            </w:r>
            <w:r w:rsidR="00515ABC" w:rsidRPr="001C0AA2">
              <w:rPr>
                <w:rFonts w:ascii="Arial" w:hAnsi="Arial" w:cs="Arial"/>
              </w:rPr>
              <w:t xml:space="preserve">ublic </w:t>
            </w:r>
            <w:r w:rsidR="00A95F06" w:rsidRPr="001C0AA2">
              <w:rPr>
                <w:rFonts w:ascii="Arial" w:hAnsi="Arial" w:cs="Arial"/>
              </w:rPr>
              <w:t>S</w:t>
            </w:r>
            <w:r w:rsidR="00515ABC" w:rsidRPr="001C0AA2">
              <w:rPr>
                <w:rFonts w:ascii="Arial" w:hAnsi="Arial" w:cs="Arial"/>
              </w:rPr>
              <w:t xml:space="preserve">ector and </w:t>
            </w:r>
            <w:r w:rsidR="00A95F06" w:rsidRPr="001C0AA2">
              <w:rPr>
                <w:rFonts w:ascii="Arial" w:hAnsi="Arial" w:cs="Arial"/>
              </w:rPr>
              <w:t>P</w:t>
            </w:r>
            <w:r w:rsidR="00515ABC" w:rsidRPr="001C0AA2">
              <w:rPr>
                <w:rFonts w:ascii="Arial" w:hAnsi="Arial" w:cs="Arial"/>
              </w:rPr>
              <w:t xml:space="preserve">olicing </w:t>
            </w:r>
          </w:p>
          <w:p w:rsidR="001C0AA2" w:rsidRPr="001C0AA2" w:rsidRDefault="001C0AA2" w:rsidP="004237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Risk, governance and internal control frameworks</w:t>
            </w:r>
          </w:p>
          <w:p w:rsidR="007D6429" w:rsidRDefault="00C143C3" w:rsidP="004C0E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 xml:space="preserve">Effective </w:t>
            </w:r>
            <w:r w:rsidR="00515ABC" w:rsidRPr="001C0AA2">
              <w:rPr>
                <w:rFonts w:ascii="Arial" w:hAnsi="Arial" w:cs="Arial"/>
              </w:rPr>
              <w:t xml:space="preserve">communication and presentation skills </w:t>
            </w:r>
          </w:p>
          <w:p w:rsidR="00854595" w:rsidRPr="001C0AA2" w:rsidRDefault="007F4B74" w:rsidP="004C0E30">
            <w:pPr>
              <w:pStyle w:val="ListParagraph"/>
              <w:numPr>
                <w:ilvl w:val="0"/>
                <w:numId w:val="12"/>
              </w:numPr>
              <w:spacing w:after="0"/>
              <w:ind w:left="317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Strong negotiating</w:t>
            </w:r>
            <w:r w:rsidR="00854595" w:rsidRPr="001C0AA2">
              <w:rPr>
                <w:rFonts w:ascii="Arial" w:hAnsi="Arial" w:cs="Arial"/>
              </w:rPr>
              <w:t xml:space="preserve"> and influenc</w:t>
            </w:r>
            <w:r w:rsidRPr="001C0AA2">
              <w:rPr>
                <w:rFonts w:ascii="Arial" w:hAnsi="Arial" w:cs="Arial"/>
              </w:rPr>
              <w:t>ing skills</w:t>
            </w:r>
            <w:r w:rsidR="00854595" w:rsidRPr="001C0AA2">
              <w:rPr>
                <w:rFonts w:ascii="Arial" w:hAnsi="Arial" w:cs="Arial"/>
              </w:rPr>
              <w:t>, voicing opinions i</w:t>
            </w:r>
            <w:r w:rsidR="006047A5" w:rsidRPr="001C0AA2">
              <w:rPr>
                <w:rFonts w:ascii="Arial" w:hAnsi="Arial" w:cs="Arial"/>
              </w:rPr>
              <w:t>n a logical and coherent manner</w:t>
            </w:r>
          </w:p>
          <w:p w:rsidR="006047A5" w:rsidRPr="001C0AA2" w:rsidRDefault="006047A5" w:rsidP="004C0E30">
            <w:pPr>
              <w:pStyle w:val="ListParagraph"/>
              <w:numPr>
                <w:ilvl w:val="0"/>
                <w:numId w:val="12"/>
              </w:numPr>
              <w:spacing w:after="0"/>
              <w:ind w:left="317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Excellent writing skills</w:t>
            </w:r>
          </w:p>
          <w:p w:rsidR="00515ABC" w:rsidRPr="001C0AA2" w:rsidRDefault="00515ABC" w:rsidP="004C0E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Ability to utilise a full range of standard office IT software/ packages</w:t>
            </w:r>
          </w:p>
          <w:p w:rsidR="00515ABC" w:rsidRPr="001C0AA2" w:rsidRDefault="0042377E" w:rsidP="004237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lastRenderedPageBreak/>
              <w:t>Demonstrate objectivity and independence</w:t>
            </w:r>
          </w:p>
          <w:p w:rsidR="00EC2E22" w:rsidRPr="001C0AA2" w:rsidRDefault="00EC2E22" w:rsidP="00EC2E22">
            <w:pPr>
              <w:pStyle w:val="ListParagraph"/>
              <w:spacing w:after="0" w:line="240" w:lineRule="auto"/>
              <w:ind w:left="3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7E" w:rsidRPr="001C0AA2" w:rsidRDefault="0042377E" w:rsidP="0042377E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lastRenderedPageBreak/>
              <w:t>Understanding of the work of the Police and Crime Commissioner and Police Forces</w:t>
            </w:r>
          </w:p>
          <w:p w:rsidR="00515ABC" w:rsidRPr="001C0AA2" w:rsidRDefault="00854595" w:rsidP="004C0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6" w:hanging="296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 xml:space="preserve">Experience of using </w:t>
            </w:r>
            <w:r w:rsidR="00515ABC" w:rsidRPr="001C0AA2">
              <w:rPr>
                <w:rFonts w:ascii="Arial" w:hAnsi="Arial" w:cs="Arial"/>
              </w:rPr>
              <w:t>specific audit software to record audit findings and produce reports, e.g. Galileo.</w:t>
            </w:r>
          </w:p>
          <w:p w:rsidR="00515ABC" w:rsidRPr="001C0AA2" w:rsidRDefault="00854595" w:rsidP="004C0E30">
            <w:pPr>
              <w:numPr>
                <w:ilvl w:val="0"/>
                <w:numId w:val="4"/>
              </w:numPr>
              <w:spacing w:after="0" w:line="240" w:lineRule="auto"/>
              <w:ind w:left="296" w:hanging="296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Experience of u</w:t>
            </w:r>
            <w:r w:rsidR="00515ABC" w:rsidRPr="001C0AA2">
              <w:rPr>
                <w:rFonts w:ascii="Arial" w:hAnsi="Arial" w:cs="Arial"/>
              </w:rPr>
              <w:t>sing data analytical tools to analyse and interpret information</w:t>
            </w:r>
          </w:p>
          <w:p w:rsidR="00515ABC" w:rsidRPr="001C0AA2" w:rsidRDefault="00515ABC" w:rsidP="004C0E30">
            <w:pPr>
              <w:pStyle w:val="ListParagraph"/>
              <w:spacing w:after="0" w:line="240" w:lineRule="auto"/>
              <w:ind w:left="8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BC" w:rsidRPr="001C0AA2" w:rsidRDefault="00515ABC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Application form</w:t>
            </w:r>
          </w:p>
          <w:p w:rsidR="00515ABC" w:rsidRPr="001C0AA2" w:rsidRDefault="00515ABC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Interview</w:t>
            </w:r>
          </w:p>
          <w:p w:rsidR="00515ABC" w:rsidRPr="001C0AA2" w:rsidRDefault="00515ABC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Test</w:t>
            </w:r>
          </w:p>
        </w:tc>
      </w:tr>
      <w:tr w:rsidR="00C143C3" w:rsidRPr="001C0AA2" w:rsidTr="004237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C3" w:rsidRPr="001C0AA2" w:rsidRDefault="00515ABC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Personal Qualities</w:t>
            </w:r>
          </w:p>
          <w:p w:rsidR="00C143C3" w:rsidRPr="001C0AA2" w:rsidRDefault="00C143C3" w:rsidP="004C0E30">
            <w:pPr>
              <w:spacing w:after="0"/>
              <w:rPr>
                <w:rFonts w:ascii="Arial" w:hAnsi="Arial" w:cs="Arial"/>
              </w:rPr>
            </w:pPr>
          </w:p>
          <w:p w:rsidR="00C143C3" w:rsidRPr="001C0AA2" w:rsidRDefault="00C143C3" w:rsidP="004C0E30">
            <w:pPr>
              <w:spacing w:after="0"/>
              <w:rPr>
                <w:rFonts w:ascii="Arial" w:hAnsi="Arial" w:cs="Arial"/>
              </w:rPr>
            </w:pPr>
          </w:p>
          <w:p w:rsidR="00515ABC" w:rsidRPr="001C0AA2" w:rsidRDefault="00515ABC" w:rsidP="004C0E3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51" w:rsidRPr="001C0AA2" w:rsidRDefault="00401551" w:rsidP="00401551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Proactive self-starter</w:t>
            </w:r>
          </w:p>
          <w:p w:rsidR="00401551" w:rsidRPr="001C0AA2" w:rsidRDefault="00401551" w:rsidP="00401551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Ability to prioritise and manage own workloads and competing priorities and meet deadlines</w:t>
            </w:r>
          </w:p>
          <w:p w:rsidR="00515ABC" w:rsidRPr="001C0AA2" w:rsidRDefault="00515ABC" w:rsidP="004015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Seeks to improve ways of doing things and looks for new challenge</w:t>
            </w:r>
            <w:r w:rsidR="00854595" w:rsidRPr="001C0AA2">
              <w:rPr>
                <w:rFonts w:ascii="Arial" w:hAnsi="Arial" w:cs="Arial"/>
              </w:rPr>
              <w:t>s</w:t>
            </w:r>
          </w:p>
          <w:p w:rsidR="00515ABC" w:rsidRPr="001C0AA2" w:rsidRDefault="00515ABC" w:rsidP="004015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 xml:space="preserve">Ability to </w:t>
            </w:r>
            <w:r w:rsidR="00480BF2" w:rsidRPr="001C0AA2">
              <w:rPr>
                <w:rFonts w:ascii="Arial" w:hAnsi="Arial" w:cs="Arial"/>
              </w:rPr>
              <w:t xml:space="preserve">work as part of </w:t>
            </w:r>
            <w:r w:rsidRPr="001C0AA2">
              <w:rPr>
                <w:rFonts w:ascii="Arial" w:hAnsi="Arial" w:cs="Arial"/>
              </w:rPr>
              <w:t xml:space="preserve">a team to achieve </w:t>
            </w:r>
            <w:r w:rsidR="00854595" w:rsidRPr="001C0AA2">
              <w:rPr>
                <w:rFonts w:ascii="Arial" w:hAnsi="Arial" w:cs="Arial"/>
              </w:rPr>
              <w:t xml:space="preserve">service </w:t>
            </w:r>
            <w:r w:rsidRPr="001C0AA2">
              <w:rPr>
                <w:rFonts w:ascii="Arial" w:hAnsi="Arial" w:cs="Arial"/>
              </w:rPr>
              <w:t>objectives</w:t>
            </w:r>
          </w:p>
          <w:p w:rsidR="00515ABC" w:rsidRPr="001C0AA2" w:rsidRDefault="00515ABC" w:rsidP="004015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Commitment to continuous professional development</w:t>
            </w:r>
          </w:p>
          <w:p w:rsidR="008E17F7" w:rsidRPr="001C0AA2" w:rsidRDefault="008E17F7" w:rsidP="008E17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Committed to providing a quality service and to continuous improvement</w:t>
            </w:r>
          </w:p>
          <w:p w:rsidR="007F4B74" w:rsidRPr="001C0AA2" w:rsidRDefault="007F4B74" w:rsidP="007F4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Demonstrates motivation and encourages other members of the team</w:t>
            </w:r>
          </w:p>
          <w:p w:rsidR="007F4B74" w:rsidRPr="001C0AA2" w:rsidRDefault="007F4B74" w:rsidP="007F4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contextualSpacing w:val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Uses initiative and makes informed decisions to achieve the services goals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C" w:rsidRPr="001C0AA2" w:rsidRDefault="00515ABC" w:rsidP="004C0E30">
            <w:pPr>
              <w:spacing w:after="0"/>
              <w:ind w:left="507" w:hanging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C" w:rsidRPr="001C0AA2" w:rsidRDefault="00515ABC" w:rsidP="004C0E30">
            <w:pPr>
              <w:spacing w:after="0"/>
              <w:rPr>
                <w:rFonts w:ascii="Arial" w:hAnsi="Arial" w:cs="Arial"/>
              </w:rPr>
            </w:pPr>
            <w:r w:rsidRPr="001C0AA2">
              <w:rPr>
                <w:rFonts w:ascii="Arial" w:hAnsi="Arial" w:cs="Arial"/>
              </w:rPr>
              <w:t>Interview</w:t>
            </w:r>
          </w:p>
          <w:p w:rsidR="00515ABC" w:rsidRPr="001C0AA2" w:rsidRDefault="00515ABC" w:rsidP="004C0E3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51264" w:rsidRPr="001C0AA2" w:rsidRDefault="00A51264"/>
    <w:p w:rsidR="00B4765B" w:rsidRPr="001C0AA2" w:rsidRDefault="00B4765B" w:rsidP="00B4765B">
      <w:pPr>
        <w:spacing w:after="0" w:line="240" w:lineRule="auto"/>
        <w:jc w:val="both"/>
        <w:rPr>
          <w:rFonts w:ascii="Arial" w:eastAsia="Times" w:hAnsi="Arial" w:cs="Arial"/>
          <w:lang w:val="en-US" w:eastAsia="en-GB"/>
        </w:rPr>
      </w:pPr>
    </w:p>
    <w:p w:rsidR="00B4765B" w:rsidRPr="001C0AA2" w:rsidRDefault="00B4765B"/>
    <w:sectPr w:rsidR="00B4765B" w:rsidRPr="001C0AA2" w:rsidSect="000C6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CB0" w:rsidRDefault="00933CB0" w:rsidP="00933CB0">
      <w:pPr>
        <w:spacing w:after="0" w:line="240" w:lineRule="auto"/>
      </w:pPr>
      <w:r>
        <w:separator/>
      </w:r>
    </w:p>
  </w:endnote>
  <w:endnote w:type="continuationSeparator" w:id="0">
    <w:p w:rsidR="00933CB0" w:rsidRDefault="00933CB0" w:rsidP="0093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C5" w:rsidRDefault="0087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B0" w:rsidRPr="007B7B71" w:rsidRDefault="00933CB0">
    <w:pPr>
      <w:pStyle w:val="Footer"/>
      <w:rPr>
        <w:sz w:val="20"/>
        <w:szCs w:val="20"/>
      </w:rPr>
    </w:pPr>
    <w:r w:rsidRPr="007B7B71">
      <w:rPr>
        <w:sz w:val="20"/>
        <w:szCs w:val="20"/>
      </w:rPr>
      <w:t xml:space="preserve">Revised </w:t>
    </w:r>
    <w:r w:rsidR="006047A5">
      <w:rPr>
        <w:sz w:val="20"/>
        <w:szCs w:val="20"/>
      </w:rPr>
      <w:t>March 2020</w:t>
    </w:r>
  </w:p>
  <w:p w:rsidR="00933CB0" w:rsidRDefault="00933C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C5" w:rsidRDefault="0087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CB0" w:rsidRDefault="00933CB0" w:rsidP="00933CB0">
      <w:pPr>
        <w:spacing w:after="0" w:line="240" w:lineRule="auto"/>
      </w:pPr>
      <w:r>
        <w:separator/>
      </w:r>
    </w:p>
  </w:footnote>
  <w:footnote w:type="continuationSeparator" w:id="0">
    <w:p w:rsidR="00933CB0" w:rsidRDefault="00933CB0" w:rsidP="0093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C5" w:rsidRDefault="00872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C5" w:rsidRDefault="00872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C5" w:rsidRDefault="0087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708"/>
    <w:multiLevelType w:val="hybridMultilevel"/>
    <w:tmpl w:val="BE148D34"/>
    <w:lvl w:ilvl="0" w:tplc="08090017">
      <w:start w:val="1"/>
      <w:numFmt w:val="lowerLetter"/>
      <w:lvlText w:val="%1)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0BE5049E"/>
    <w:multiLevelType w:val="hybridMultilevel"/>
    <w:tmpl w:val="C7E4FC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688"/>
    <w:multiLevelType w:val="hybridMultilevel"/>
    <w:tmpl w:val="B9CC78C2"/>
    <w:lvl w:ilvl="0" w:tplc="08090017">
      <w:start w:val="1"/>
      <w:numFmt w:val="lowerLetter"/>
      <w:lvlText w:val="%1)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149B3262"/>
    <w:multiLevelType w:val="hybridMultilevel"/>
    <w:tmpl w:val="41A6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63E9"/>
    <w:multiLevelType w:val="hybridMultilevel"/>
    <w:tmpl w:val="BE148D34"/>
    <w:lvl w:ilvl="0" w:tplc="08090017">
      <w:start w:val="1"/>
      <w:numFmt w:val="lowerLetter"/>
      <w:lvlText w:val="%1)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22D911F8"/>
    <w:multiLevelType w:val="hybridMultilevel"/>
    <w:tmpl w:val="2A8A54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DB67AA"/>
    <w:multiLevelType w:val="hybridMultilevel"/>
    <w:tmpl w:val="43A2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45C4D"/>
    <w:multiLevelType w:val="hybridMultilevel"/>
    <w:tmpl w:val="8BA6D1BC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41DE1E46"/>
    <w:multiLevelType w:val="hybridMultilevel"/>
    <w:tmpl w:val="408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F7F87"/>
    <w:multiLevelType w:val="hybridMultilevel"/>
    <w:tmpl w:val="711C9D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6251D7"/>
    <w:multiLevelType w:val="hybridMultilevel"/>
    <w:tmpl w:val="FC700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D267B"/>
    <w:multiLevelType w:val="hybridMultilevel"/>
    <w:tmpl w:val="D0B6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53DED"/>
    <w:multiLevelType w:val="hybridMultilevel"/>
    <w:tmpl w:val="C7E4FC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E3A76"/>
    <w:multiLevelType w:val="hybridMultilevel"/>
    <w:tmpl w:val="E032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8537E"/>
    <w:multiLevelType w:val="hybridMultilevel"/>
    <w:tmpl w:val="BE148D34"/>
    <w:lvl w:ilvl="0" w:tplc="08090017">
      <w:start w:val="1"/>
      <w:numFmt w:val="lowerLetter"/>
      <w:lvlText w:val="%1)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5" w15:restartNumberingAfterBreak="0">
    <w:nsid w:val="62691CB6"/>
    <w:multiLevelType w:val="hybridMultilevel"/>
    <w:tmpl w:val="7644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E6163"/>
    <w:multiLevelType w:val="hybridMultilevel"/>
    <w:tmpl w:val="B572848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DE5446"/>
    <w:multiLevelType w:val="hybridMultilevel"/>
    <w:tmpl w:val="BE148D34"/>
    <w:lvl w:ilvl="0" w:tplc="08090017">
      <w:start w:val="1"/>
      <w:numFmt w:val="lowerLetter"/>
      <w:lvlText w:val="%1)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8" w15:restartNumberingAfterBreak="0">
    <w:nsid w:val="75DB1459"/>
    <w:multiLevelType w:val="hybridMultilevel"/>
    <w:tmpl w:val="BA5E34B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0380B"/>
    <w:multiLevelType w:val="hybridMultilevel"/>
    <w:tmpl w:val="BE148D34"/>
    <w:lvl w:ilvl="0" w:tplc="08090017">
      <w:start w:val="1"/>
      <w:numFmt w:val="lowerLetter"/>
      <w:lvlText w:val="%1)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 w15:restartNumberingAfterBreak="0">
    <w:nsid w:val="7BE41C15"/>
    <w:multiLevelType w:val="hybridMultilevel"/>
    <w:tmpl w:val="A5A6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5"/>
  </w:num>
  <w:num w:numId="4">
    <w:abstractNumId w:val="3"/>
  </w:num>
  <w:num w:numId="5">
    <w:abstractNumId w:val="6"/>
  </w:num>
  <w:num w:numId="6">
    <w:abstractNumId w:val="3"/>
  </w:num>
  <w:num w:numId="7">
    <w:abstractNumId w:val="18"/>
  </w:num>
  <w:num w:numId="8">
    <w:abstractNumId w:val="12"/>
  </w:num>
  <w:num w:numId="9">
    <w:abstractNumId w:val="8"/>
  </w:num>
  <w:num w:numId="10">
    <w:abstractNumId w:val="1"/>
  </w:num>
  <w:num w:numId="11">
    <w:abstractNumId w:val="14"/>
  </w:num>
  <w:num w:numId="12">
    <w:abstractNumId w:val="20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7"/>
  </w:num>
  <w:num w:numId="18">
    <w:abstractNumId w:val="4"/>
  </w:num>
  <w:num w:numId="19">
    <w:abstractNumId w:val="10"/>
  </w:num>
  <w:num w:numId="20">
    <w:abstractNumId w:val="7"/>
  </w:num>
  <w:num w:numId="21">
    <w:abstractNumId w:val="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D0"/>
    <w:rsid w:val="00031B34"/>
    <w:rsid w:val="00064A5C"/>
    <w:rsid w:val="000C6CE8"/>
    <w:rsid w:val="000E7C28"/>
    <w:rsid w:val="001807C0"/>
    <w:rsid w:val="001C0AA2"/>
    <w:rsid w:val="00272B7F"/>
    <w:rsid w:val="002B7034"/>
    <w:rsid w:val="00343AA4"/>
    <w:rsid w:val="003B0312"/>
    <w:rsid w:val="00401551"/>
    <w:rsid w:val="0042377E"/>
    <w:rsid w:val="00480BF2"/>
    <w:rsid w:val="004A50C9"/>
    <w:rsid w:val="004B0E96"/>
    <w:rsid w:val="004C0A34"/>
    <w:rsid w:val="004C0E30"/>
    <w:rsid w:val="00515ABC"/>
    <w:rsid w:val="0052421E"/>
    <w:rsid w:val="00561F92"/>
    <w:rsid w:val="005752FC"/>
    <w:rsid w:val="005B2028"/>
    <w:rsid w:val="006047A5"/>
    <w:rsid w:val="00610A5A"/>
    <w:rsid w:val="006A284D"/>
    <w:rsid w:val="006F6FBC"/>
    <w:rsid w:val="007338EA"/>
    <w:rsid w:val="00786047"/>
    <w:rsid w:val="007B7B71"/>
    <w:rsid w:val="007D6429"/>
    <w:rsid w:val="007F4B74"/>
    <w:rsid w:val="00854595"/>
    <w:rsid w:val="008724C5"/>
    <w:rsid w:val="008C046B"/>
    <w:rsid w:val="008E17F7"/>
    <w:rsid w:val="00930855"/>
    <w:rsid w:val="00933CB0"/>
    <w:rsid w:val="009644BD"/>
    <w:rsid w:val="009C2DDC"/>
    <w:rsid w:val="009D14D0"/>
    <w:rsid w:val="00A03DF4"/>
    <w:rsid w:val="00A51264"/>
    <w:rsid w:val="00A95F06"/>
    <w:rsid w:val="00AB0BBC"/>
    <w:rsid w:val="00B1775F"/>
    <w:rsid w:val="00B417E9"/>
    <w:rsid w:val="00B46A73"/>
    <w:rsid w:val="00B4765B"/>
    <w:rsid w:val="00BB2908"/>
    <w:rsid w:val="00BB62DE"/>
    <w:rsid w:val="00C0719C"/>
    <w:rsid w:val="00C143C3"/>
    <w:rsid w:val="00CD61E9"/>
    <w:rsid w:val="00D04E0F"/>
    <w:rsid w:val="00D05A83"/>
    <w:rsid w:val="00D20827"/>
    <w:rsid w:val="00D97908"/>
    <w:rsid w:val="00DD31F3"/>
    <w:rsid w:val="00DE0A77"/>
    <w:rsid w:val="00EC2E22"/>
    <w:rsid w:val="00EE72E7"/>
    <w:rsid w:val="00F05591"/>
    <w:rsid w:val="00FB38FC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68CE738-EFCA-4DD2-847E-06FCE579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4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D0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C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C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C2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5B1E404E57947897E3B5370F3E890" ma:contentTypeVersion="0" ma:contentTypeDescription="Create a new document." ma:contentTypeScope="" ma:versionID="4d4175c9ed7a80788adf4864457d12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B8F28-8F5F-4F89-8507-90677E44A713}"/>
</file>

<file path=customXml/itemProps2.xml><?xml version="1.0" encoding="utf-8"?>
<ds:datastoreItem xmlns:ds="http://schemas.openxmlformats.org/officeDocument/2006/customXml" ds:itemID="{24240BFB-C68F-42A3-86F3-461BC5627698}"/>
</file>

<file path=customXml/itemProps3.xml><?xml version="1.0" encoding="utf-8"?>
<ds:datastoreItem xmlns:ds="http://schemas.openxmlformats.org/officeDocument/2006/customXml" ds:itemID="{476D412E-1CCF-414A-AED2-5EEE3117D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Joyce</dc:creator>
  <cp:keywords/>
  <dc:description/>
  <cp:lastModifiedBy>Bethany Willetts</cp:lastModifiedBy>
  <cp:revision>2</cp:revision>
  <cp:lastPrinted>2017-06-21T10:46:00Z</cp:lastPrinted>
  <dcterms:created xsi:type="dcterms:W3CDTF">2022-08-02T10:38:00Z</dcterms:created>
  <dcterms:modified xsi:type="dcterms:W3CDTF">2022-08-02T10:38:00Z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0x0101008715B1E404E57947897E3B5370F3E890</vt:lpwstr>
  </property>
</Properties>
</file>