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37D66" w14:textId="77777777" w:rsidR="00D17E38" w:rsidRPr="00D17E38" w:rsidRDefault="00D17E38" w:rsidP="00D17E38">
      <w:pPr>
        <w:jc w:val="center"/>
        <w:rPr>
          <w:rFonts w:ascii="Arial" w:hAnsi="Arial" w:cs="Arial"/>
          <w:b/>
          <w:sz w:val="12"/>
        </w:rPr>
      </w:pPr>
      <w:bookmarkStart w:id="0" w:name="_GoBack"/>
      <w:bookmarkEnd w:id="0"/>
    </w:p>
    <w:p w14:paraId="40ABABAE" w14:textId="33E9CFBE" w:rsidR="00DA79D9" w:rsidRPr="00D17E38" w:rsidRDefault="00DA79D9" w:rsidP="00D17E38">
      <w:pPr>
        <w:jc w:val="center"/>
        <w:rPr>
          <w:rFonts w:ascii="Arial" w:hAnsi="Arial" w:cs="Arial"/>
          <w:b/>
          <w:sz w:val="28"/>
        </w:rPr>
      </w:pPr>
      <w:r w:rsidRPr="00D17E38">
        <w:rPr>
          <w:rFonts w:ascii="Arial" w:hAnsi="Arial" w:cs="Arial"/>
          <w:b/>
          <w:sz w:val="28"/>
        </w:rPr>
        <w:t>Funding Criteria</w:t>
      </w:r>
    </w:p>
    <w:p w14:paraId="77A5161F" w14:textId="2A2390B0" w:rsidR="00DA79D9" w:rsidRPr="00DA79D9" w:rsidRDefault="00DA79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we will fund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79D9" w14:paraId="2F1E37FB" w14:textId="77777777" w:rsidTr="00DA79D9">
        <w:tc>
          <w:tcPr>
            <w:tcW w:w="9016" w:type="dxa"/>
            <w:shd w:val="clear" w:color="auto" w:fill="E2EFD9" w:themeFill="accent6" w:themeFillTint="33"/>
          </w:tcPr>
          <w:p w14:paraId="3067D1C8" w14:textId="77777777" w:rsidR="00DA79D9" w:rsidRDefault="00DA79D9" w:rsidP="00DA79D9">
            <w:pPr>
              <w:pStyle w:val="ListParagraph"/>
              <w:rPr>
                <w:rFonts w:ascii="Arial" w:hAnsi="Arial" w:cs="Arial"/>
              </w:rPr>
            </w:pPr>
          </w:p>
          <w:p w14:paraId="5B734485" w14:textId="19E7BB14" w:rsidR="00DA79D9" w:rsidRDefault="00DA79D9" w:rsidP="00DA79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A79D9">
              <w:rPr>
                <w:rFonts w:ascii="Arial" w:hAnsi="Arial" w:cs="Arial"/>
              </w:rPr>
              <w:t>Funded projects must contribute to crime prevention, reduction or community safety in the local area.</w:t>
            </w:r>
          </w:p>
          <w:p w14:paraId="6A00A470" w14:textId="77777777" w:rsidR="00DA79D9" w:rsidRDefault="00DA79D9" w:rsidP="00DA79D9">
            <w:pPr>
              <w:pStyle w:val="ListParagraph"/>
              <w:rPr>
                <w:rFonts w:ascii="Arial" w:hAnsi="Arial" w:cs="Arial"/>
              </w:rPr>
            </w:pPr>
          </w:p>
          <w:p w14:paraId="201F85BD" w14:textId="189DCE2D" w:rsidR="00DA79D9" w:rsidRPr="00DA79D9" w:rsidRDefault="00DB2605" w:rsidP="00DA79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may include revenue items where this is essential to the running of a time limited project.</w:t>
            </w:r>
          </w:p>
          <w:p w14:paraId="793C18D9" w14:textId="77777777" w:rsidR="00DA79D9" w:rsidRDefault="00DA79D9" w:rsidP="00DA79D9">
            <w:pPr>
              <w:pStyle w:val="ListParagraph"/>
              <w:rPr>
                <w:rFonts w:ascii="Arial" w:hAnsi="Arial" w:cs="Arial"/>
              </w:rPr>
            </w:pPr>
          </w:p>
          <w:p w14:paraId="5C696B07" w14:textId="3C43DCCC" w:rsidR="00DB2605" w:rsidRDefault="00DB2605" w:rsidP="00DA79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Security improvements to community buildings or locations may be considered if it can clearly demonstrate it will provide security for a community asset. </w:t>
            </w:r>
          </w:p>
          <w:p w14:paraId="39AAF445" w14:textId="77777777" w:rsidR="00DB2605" w:rsidRDefault="00DB2605" w:rsidP="00DB2605">
            <w:pPr>
              <w:pStyle w:val="ListParagraph"/>
              <w:rPr>
                <w:rFonts w:ascii="Arial" w:hAnsi="Arial" w:cs="Arial"/>
              </w:rPr>
            </w:pPr>
          </w:p>
          <w:p w14:paraId="1E25F5B8" w14:textId="533BD6C4" w:rsidR="00DA79D9" w:rsidRDefault="00DA79D9" w:rsidP="00DA79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A79D9">
              <w:rPr>
                <w:rFonts w:ascii="Arial" w:hAnsi="Arial" w:cs="Arial"/>
              </w:rPr>
              <w:t>A group does not need to be based in the community where the project is run, but the project must be of direct benefit to the residents / priorities of that area.</w:t>
            </w:r>
          </w:p>
          <w:p w14:paraId="40004568" w14:textId="77777777" w:rsidR="00DA79D9" w:rsidRPr="00DA79D9" w:rsidRDefault="00DA79D9" w:rsidP="00DA79D9">
            <w:pPr>
              <w:pStyle w:val="ListParagraph"/>
              <w:rPr>
                <w:rFonts w:ascii="Arial" w:hAnsi="Arial" w:cs="Arial"/>
              </w:rPr>
            </w:pPr>
          </w:p>
          <w:p w14:paraId="34B929CD" w14:textId="127A5A0D" w:rsidR="00DA79D9" w:rsidRDefault="00DA79D9" w:rsidP="00DA79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A79D9">
              <w:rPr>
                <w:rFonts w:ascii="Arial" w:hAnsi="Arial" w:cs="Arial"/>
              </w:rPr>
              <w:t>We do not require match funding, but will look favourably on projects which contribute additional funds.</w:t>
            </w:r>
          </w:p>
          <w:p w14:paraId="7ADD5353" w14:textId="77777777" w:rsidR="00DB2605" w:rsidRPr="00DA79D9" w:rsidRDefault="00DB2605" w:rsidP="00DB2605">
            <w:pPr>
              <w:pStyle w:val="ListParagraph"/>
              <w:rPr>
                <w:rFonts w:ascii="Arial" w:hAnsi="Arial" w:cs="Arial"/>
              </w:rPr>
            </w:pPr>
          </w:p>
          <w:p w14:paraId="63AFA5C0" w14:textId="3DDC54BB" w:rsidR="00DA79D9" w:rsidRDefault="00DB2605" w:rsidP="00DA79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Costs for sessional workers from third party organisations.</w:t>
            </w:r>
          </w:p>
          <w:p w14:paraId="48AB4EB8" w14:textId="77777777" w:rsidR="00DB2605" w:rsidRDefault="00DB2605" w:rsidP="00DB2605">
            <w:pPr>
              <w:pStyle w:val="ListParagraph"/>
              <w:rPr>
                <w:rFonts w:ascii="Arial" w:hAnsi="Arial" w:cs="Arial"/>
              </w:rPr>
            </w:pPr>
          </w:p>
          <w:p w14:paraId="60260F1A" w14:textId="78656338" w:rsidR="00DA79D9" w:rsidRPr="00DB2605" w:rsidRDefault="00DB2605" w:rsidP="00DB26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 expenses (travel etc) </w:t>
            </w:r>
          </w:p>
        </w:tc>
      </w:tr>
    </w:tbl>
    <w:p w14:paraId="48EDB47B" w14:textId="6231A733" w:rsidR="00DA79D9" w:rsidRDefault="00DA79D9"/>
    <w:p w14:paraId="25E84B89" w14:textId="345A0596" w:rsidR="00DA79D9" w:rsidRPr="00DA79D9" w:rsidRDefault="00DA79D9">
      <w:pPr>
        <w:rPr>
          <w:rFonts w:ascii="Arial" w:hAnsi="Arial" w:cs="Arial"/>
          <w:b/>
        </w:rPr>
      </w:pPr>
      <w:r w:rsidRPr="00DA79D9">
        <w:rPr>
          <w:rFonts w:ascii="Arial" w:hAnsi="Arial" w:cs="Arial"/>
          <w:b/>
        </w:rPr>
        <w:t>What we won’t fund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79D9" w14:paraId="3446B158" w14:textId="77777777" w:rsidTr="00DA79D9">
        <w:tc>
          <w:tcPr>
            <w:tcW w:w="9016" w:type="dxa"/>
            <w:shd w:val="clear" w:color="auto" w:fill="FECCCA"/>
          </w:tcPr>
          <w:p w14:paraId="7C333497" w14:textId="77777777" w:rsidR="00DA79D9" w:rsidRPr="00D17E38" w:rsidRDefault="00DA79D9" w:rsidP="00D17E38">
            <w:pPr>
              <w:rPr>
                <w:rFonts w:ascii="Arial" w:hAnsi="Arial" w:cs="Arial"/>
              </w:rPr>
            </w:pPr>
          </w:p>
          <w:p w14:paraId="3A956AD9" w14:textId="0DC4E9CB" w:rsidR="00DB2605" w:rsidRDefault="00DA79D9" w:rsidP="00DB26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A79D9">
              <w:rPr>
                <w:rFonts w:ascii="Arial" w:hAnsi="Arial" w:cs="Arial"/>
              </w:rPr>
              <w:t xml:space="preserve">We do not fund individual requests for funding or sponsorship, for example sponsored walks. </w:t>
            </w:r>
          </w:p>
          <w:p w14:paraId="5649DB99" w14:textId="77777777" w:rsidR="00D17E38" w:rsidRDefault="00D17E38" w:rsidP="00D17E38">
            <w:pPr>
              <w:pStyle w:val="ListParagraph"/>
              <w:rPr>
                <w:rFonts w:ascii="Arial" w:hAnsi="Arial" w:cs="Arial"/>
              </w:rPr>
            </w:pPr>
          </w:p>
          <w:p w14:paraId="3CDA281B" w14:textId="428225E9" w:rsidR="00D17E38" w:rsidRDefault="00D17E38" w:rsidP="00D17E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17E38">
              <w:rPr>
                <w:rFonts w:ascii="Arial" w:hAnsi="Arial" w:cs="Arial"/>
                <w:b/>
              </w:rPr>
              <w:t>Wages/salaries of employees cannot be claimed for via this fund.</w:t>
            </w:r>
          </w:p>
          <w:p w14:paraId="15F53EB4" w14:textId="77777777" w:rsidR="00D17E38" w:rsidRDefault="00D17E38" w:rsidP="00D17E38">
            <w:pPr>
              <w:pStyle w:val="ListParagraph"/>
              <w:rPr>
                <w:rFonts w:ascii="Arial" w:hAnsi="Arial" w:cs="Arial"/>
                <w:b/>
              </w:rPr>
            </w:pPr>
          </w:p>
          <w:p w14:paraId="3E623551" w14:textId="203CEE34" w:rsidR="00DB2605" w:rsidRDefault="00DB2605" w:rsidP="009E72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D17E38">
              <w:rPr>
                <w:rFonts w:ascii="Arial" w:hAnsi="Arial" w:cs="Arial"/>
              </w:rPr>
              <w:t>We cannot fund the purchase of assets that will provide long term benefits to a private company or individual rather than to the community.</w:t>
            </w:r>
          </w:p>
          <w:p w14:paraId="5C8B0F7D" w14:textId="77777777" w:rsidR="00D17E38" w:rsidRPr="00DA79D9" w:rsidRDefault="00D17E38" w:rsidP="00D17E38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7DC7E0D1" w14:textId="50C3194F" w:rsidR="00DB2605" w:rsidRDefault="00DB2605" w:rsidP="00DB260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DA79D9">
              <w:rPr>
                <w:rFonts w:ascii="Arial" w:eastAsiaTheme="minorHAnsi" w:hAnsi="Arial" w:cs="Arial"/>
                <w:lang w:eastAsia="en-US"/>
              </w:rPr>
              <w:t xml:space="preserve">Funding </w:t>
            </w:r>
            <w:r>
              <w:rPr>
                <w:rFonts w:ascii="Arial" w:eastAsiaTheme="minorHAnsi" w:hAnsi="Arial" w:cs="Arial"/>
                <w:lang w:eastAsia="en-US"/>
              </w:rPr>
              <w:t xml:space="preserve">cannot be used to make payments to members of the committee of the </w:t>
            </w:r>
            <w:r w:rsidRPr="00DA79D9">
              <w:rPr>
                <w:rFonts w:ascii="Arial" w:eastAsiaTheme="minorHAnsi" w:hAnsi="Arial" w:cs="Arial"/>
                <w:lang w:eastAsia="en-US"/>
              </w:rPr>
              <w:t>organisation</w:t>
            </w:r>
            <w:r>
              <w:rPr>
                <w:rFonts w:ascii="Arial" w:eastAsiaTheme="minorHAnsi" w:hAnsi="Arial" w:cs="Arial"/>
                <w:lang w:eastAsia="en-US"/>
              </w:rPr>
              <w:t>/group unless this is essential to the success of the project and pre-agreed by West Midlands Police partnership team.</w:t>
            </w:r>
          </w:p>
          <w:p w14:paraId="67AEC5D6" w14:textId="77777777" w:rsidR="00D17E38" w:rsidRDefault="00D17E38" w:rsidP="00D17E38">
            <w:pPr>
              <w:spacing w:after="0" w:line="240" w:lineRule="auto"/>
              <w:ind w:left="720"/>
              <w:contextualSpacing/>
              <w:rPr>
                <w:rFonts w:ascii="Arial" w:eastAsiaTheme="minorHAnsi" w:hAnsi="Arial" w:cs="Arial"/>
                <w:lang w:eastAsia="en-US"/>
              </w:rPr>
            </w:pPr>
          </w:p>
          <w:p w14:paraId="0AED3A1A" w14:textId="7230AF54" w:rsidR="00D17E38" w:rsidRDefault="00D17E38" w:rsidP="00DB260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Funding will not be provided for an organisation or project to make payments to itself for the hire of accommodation or facilities. </w:t>
            </w:r>
          </w:p>
          <w:p w14:paraId="1B982321" w14:textId="77777777" w:rsidR="00DB2605" w:rsidRPr="00DA79D9" w:rsidRDefault="00DB2605" w:rsidP="00D17E38">
            <w:pPr>
              <w:spacing w:after="0" w:line="240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</w:p>
          <w:p w14:paraId="27521CC0" w14:textId="12D05A0D" w:rsidR="00DA79D9" w:rsidRDefault="00DB2605" w:rsidP="00DB26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for contributions to a general fund or running costs</w:t>
            </w:r>
          </w:p>
          <w:p w14:paraId="5E1B58F2" w14:textId="77777777" w:rsidR="00DB2605" w:rsidRDefault="00DB2605" w:rsidP="00760C0F">
            <w:pPr>
              <w:pStyle w:val="ListParagraph"/>
              <w:rPr>
                <w:rFonts w:ascii="Arial" w:hAnsi="Arial" w:cs="Arial"/>
              </w:rPr>
            </w:pPr>
          </w:p>
          <w:p w14:paraId="32925EAC" w14:textId="041EFD58" w:rsidR="00DB2605" w:rsidRPr="00D17E38" w:rsidRDefault="00DB2605" w:rsidP="00760C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Knife bins or </w:t>
            </w:r>
            <w:r w:rsidR="00760C0F">
              <w:rPr>
                <w:rFonts w:ascii="Arial" w:hAnsi="Arial" w:cs="Arial"/>
              </w:rPr>
              <w:t xml:space="preserve">defibrillators </w:t>
            </w:r>
          </w:p>
        </w:tc>
      </w:tr>
    </w:tbl>
    <w:p w14:paraId="1906CA0D" w14:textId="7808ACCE" w:rsidR="00DA79D9" w:rsidRDefault="00DA79D9" w:rsidP="00DA79D9"/>
    <w:sectPr w:rsidR="00DA79D9" w:rsidSect="00DA79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283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A15FC" w14:textId="77777777" w:rsidR="00F02B59" w:rsidRDefault="00F02B59" w:rsidP="00F02B59">
      <w:pPr>
        <w:spacing w:after="0" w:line="240" w:lineRule="auto"/>
      </w:pPr>
      <w:r>
        <w:separator/>
      </w:r>
    </w:p>
  </w:endnote>
  <w:endnote w:type="continuationSeparator" w:id="0">
    <w:p w14:paraId="247ACDF9" w14:textId="77777777" w:rsidR="00F02B59" w:rsidRDefault="00F02B59" w:rsidP="00F0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343EE" w14:textId="77777777" w:rsidR="00760C0F" w:rsidRDefault="00760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DF44" w14:textId="77777777" w:rsidR="00760C0F" w:rsidRDefault="00760C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870F" w14:textId="77777777" w:rsidR="00760C0F" w:rsidRDefault="00760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3EE6C" w14:textId="77777777" w:rsidR="00F02B59" w:rsidRDefault="00F02B59" w:rsidP="00F02B59">
      <w:pPr>
        <w:spacing w:after="0" w:line="240" w:lineRule="auto"/>
      </w:pPr>
      <w:r>
        <w:separator/>
      </w:r>
    </w:p>
  </w:footnote>
  <w:footnote w:type="continuationSeparator" w:id="0">
    <w:p w14:paraId="7CA0C032" w14:textId="77777777" w:rsidR="00F02B59" w:rsidRDefault="00F02B59" w:rsidP="00F0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999EC" w14:textId="77777777" w:rsidR="00760C0F" w:rsidRDefault="00760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9D715" w14:textId="713E73B2" w:rsidR="00DA79D9" w:rsidRDefault="00DA79D9">
    <w:pPr>
      <w:pStyle w:val="Header"/>
    </w:pPr>
    <w:r>
      <w:rPr>
        <w:rFonts w:eastAsia="Calibri" w:cs="Times New Roman"/>
        <w:noProof/>
      </w:rPr>
      <w:drawing>
        <wp:anchor distT="0" distB="0" distL="114300" distR="114300" simplePos="0" relativeHeight="251659264" behindDoc="1" locked="0" layoutInCell="1" allowOverlap="1" wp14:anchorId="03E9640F" wp14:editId="5E0B7442">
          <wp:simplePos x="0" y="0"/>
          <wp:positionH relativeFrom="column">
            <wp:posOffset>3663950</wp:posOffset>
          </wp:positionH>
          <wp:positionV relativeFrom="paragraph">
            <wp:posOffset>152400</wp:posOffset>
          </wp:positionV>
          <wp:extent cx="2276475" cy="752475"/>
          <wp:effectExtent l="0" t="0" r="9525" b="9525"/>
          <wp:wrapTight wrapText="bothSides">
            <wp:wrapPolygon edited="0">
              <wp:start x="0" y="0"/>
              <wp:lineTo x="0" y="21327"/>
              <wp:lineTo x="21510" y="21327"/>
              <wp:lineTo x="2151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D3DF3" w14:textId="77777777" w:rsidR="00760C0F" w:rsidRDefault="00760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8778E"/>
    <w:multiLevelType w:val="hybridMultilevel"/>
    <w:tmpl w:val="92DA60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F375C"/>
    <w:multiLevelType w:val="hybridMultilevel"/>
    <w:tmpl w:val="19B471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70D00"/>
    <w:multiLevelType w:val="hybridMultilevel"/>
    <w:tmpl w:val="E604D8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E4"/>
    <w:rsid w:val="00205DD4"/>
    <w:rsid w:val="00275E2A"/>
    <w:rsid w:val="00567E10"/>
    <w:rsid w:val="005C5CD7"/>
    <w:rsid w:val="006156DB"/>
    <w:rsid w:val="00670F34"/>
    <w:rsid w:val="00674897"/>
    <w:rsid w:val="00760C0F"/>
    <w:rsid w:val="00817C3A"/>
    <w:rsid w:val="00912C64"/>
    <w:rsid w:val="00951956"/>
    <w:rsid w:val="009B10C0"/>
    <w:rsid w:val="00A5634B"/>
    <w:rsid w:val="00A607EE"/>
    <w:rsid w:val="00A647F7"/>
    <w:rsid w:val="00A74B35"/>
    <w:rsid w:val="00B22C2E"/>
    <w:rsid w:val="00B33006"/>
    <w:rsid w:val="00BE2990"/>
    <w:rsid w:val="00D17E38"/>
    <w:rsid w:val="00D50AE4"/>
    <w:rsid w:val="00DA79D9"/>
    <w:rsid w:val="00DB2605"/>
    <w:rsid w:val="00DE71FC"/>
    <w:rsid w:val="00F02B59"/>
    <w:rsid w:val="00F7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612747"/>
  <w15:docId w15:val="{5DBA8A8E-3C6B-4553-B82C-C36462C7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AE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AE4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D5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AE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56"/>
    <w:rPr>
      <w:rFonts w:ascii="Tahoma" w:eastAsiaTheme="minorEastAsi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02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B59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B59"/>
    <w:rPr>
      <w:rFonts w:eastAsiaTheme="minorEastAsia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7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9D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A7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9D9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0ADDF259CCD4E9842519B5FE4CCE0" ma:contentTypeVersion="10" ma:contentTypeDescription="Create a new document." ma:contentTypeScope="" ma:versionID="1cf899bc96e2f453162df79c8bf46b51">
  <xsd:schema xmlns:xsd="http://www.w3.org/2001/XMLSchema" xmlns:xs="http://www.w3.org/2001/XMLSchema" xmlns:p="http://schemas.microsoft.com/office/2006/metadata/properties" xmlns:ns3="15cc994d-11ff-4836-9106-c3e76fb17dce" targetNamespace="http://schemas.microsoft.com/office/2006/metadata/properties" ma:root="true" ma:fieldsID="4441bdf8d50ebf36dde15b6bcc70a48f" ns3:_="">
    <xsd:import namespace="15cc994d-11ff-4836-9106-c3e76fb17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c994d-11ff-4836-9106-c3e76fb17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27018-7619-4382-9813-D3B3A25E3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7F949-B724-4E00-AB5E-0A48A08D9635}">
  <ds:schemaRefs>
    <ds:schemaRef ds:uri="http://schemas.microsoft.com/office/infopath/2007/PartnerControls"/>
    <ds:schemaRef ds:uri="15cc994d-11ff-4836-9106-c3e76fb17d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205C5DF-0353-495C-8D60-D041DFF7B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c994d-11ff-4836-9106-c3e76fb17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Gabbitas</dc:creator>
  <cp:lastModifiedBy>Sarah Matta</cp:lastModifiedBy>
  <cp:revision>2</cp:revision>
  <dcterms:created xsi:type="dcterms:W3CDTF">2023-05-04T08:06:00Z</dcterms:created>
  <dcterms:modified xsi:type="dcterms:W3CDTF">2023-05-04T08:06:00Z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0x0101004960ADDF259CCD4E9842519B5FE4CCE0</vt:lpwstr>
  </property>
</Properties>
</file>